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A3" w:rsidRDefault="006F1AA3" w:rsidP="00A71AEE">
      <w:pPr>
        <w:jc w:val="center"/>
      </w:pPr>
    </w:p>
    <w:p w:rsidR="006F1AA3" w:rsidRPr="006F1AA3" w:rsidRDefault="006F1AA3" w:rsidP="006F1AA3">
      <w:pPr>
        <w:jc w:val="center"/>
        <w:rPr>
          <w:sz w:val="28"/>
        </w:rPr>
      </w:pPr>
      <w:r w:rsidRPr="006F1AA3">
        <w:rPr>
          <w:sz w:val="28"/>
        </w:rPr>
        <w:t>Муниципальное казенное дошкольное образовательное учреждение детский сад общеразвивающего вида с приоритетным осуществлением</w:t>
      </w:r>
    </w:p>
    <w:p w:rsidR="006F1AA3" w:rsidRPr="006F1AA3" w:rsidRDefault="006F1AA3" w:rsidP="006F1AA3">
      <w:pPr>
        <w:jc w:val="center"/>
        <w:rPr>
          <w:sz w:val="28"/>
        </w:rPr>
      </w:pPr>
      <w:r w:rsidRPr="006F1AA3">
        <w:rPr>
          <w:sz w:val="28"/>
        </w:rPr>
        <w:t>деятельности по художественно-эстетическому направлению развития детей №7 «Колосок» с.Благодатное</w:t>
      </w: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Default="006F1AA3" w:rsidP="006F1AA3">
      <w:pPr>
        <w:jc w:val="center"/>
      </w:pPr>
    </w:p>
    <w:p w:rsidR="006F1AA3" w:rsidRPr="006F1AA3" w:rsidRDefault="006F1AA3" w:rsidP="006F1AA3">
      <w:pPr>
        <w:jc w:val="center"/>
        <w:rPr>
          <w:b/>
          <w:sz w:val="28"/>
        </w:rPr>
      </w:pPr>
    </w:p>
    <w:p w:rsidR="006F1AA3" w:rsidRPr="006F1AA3" w:rsidRDefault="006F1AA3" w:rsidP="006F1AA3">
      <w:pPr>
        <w:jc w:val="center"/>
        <w:rPr>
          <w:b/>
          <w:sz w:val="28"/>
        </w:rPr>
      </w:pPr>
      <w:r w:rsidRPr="006F1AA3">
        <w:rPr>
          <w:b/>
          <w:sz w:val="28"/>
        </w:rPr>
        <w:t xml:space="preserve">Отчет </w:t>
      </w:r>
    </w:p>
    <w:p w:rsidR="006F1AA3" w:rsidRPr="006F1AA3" w:rsidRDefault="006F1AA3" w:rsidP="006F1AA3">
      <w:pPr>
        <w:jc w:val="center"/>
        <w:rPr>
          <w:sz w:val="28"/>
        </w:rPr>
      </w:pPr>
      <w:r w:rsidRPr="006F1AA3">
        <w:rPr>
          <w:sz w:val="28"/>
        </w:rPr>
        <w:t xml:space="preserve">о работе по реализации инновационного проекта (программы) </w:t>
      </w:r>
    </w:p>
    <w:p w:rsidR="006F1AA3" w:rsidRPr="006F1AA3" w:rsidRDefault="006F1AA3" w:rsidP="006F1AA3">
      <w:pPr>
        <w:jc w:val="center"/>
        <w:rPr>
          <w:sz w:val="28"/>
        </w:rPr>
      </w:pPr>
      <w:r w:rsidRPr="006F1AA3">
        <w:rPr>
          <w:sz w:val="28"/>
        </w:rPr>
        <w:t>«Инклюзята»</w:t>
      </w:r>
    </w:p>
    <w:p w:rsidR="006F1AA3" w:rsidRP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  <w:r w:rsidRPr="006F1AA3">
        <w:rPr>
          <w:sz w:val="28"/>
        </w:rPr>
        <w:t>за 2023-2024 учебный год</w:t>
      </w: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</w:p>
    <w:p w:rsidR="006F1AA3" w:rsidRDefault="006F1AA3" w:rsidP="00A71AEE">
      <w:pPr>
        <w:jc w:val="center"/>
        <w:rPr>
          <w:sz w:val="28"/>
        </w:rPr>
      </w:pPr>
      <w:r>
        <w:rPr>
          <w:sz w:val="28"/>
        </w:rPr>
        <w:t>с.Благодатное,</w:t>
      </w:r>
    </w:p>
    <w:p w:rsidR="006F1AA3" w:rsidRPr="006F1AA3" w:rsidRDefault="006F1AA3" w:rsidP="00A71AEE">
      <w:pPr>
        <w:jc w:val="center"/>
        <w:rPr>
          <w:sz w:val="28"/>
        </w:rPr>
      </w:pPr>
      <w:r>
        <w:rPr>
          <w:sz w:val="28"/>
        </w:rPr>
        <w:t>2024 г</w:t>
      </w:r>
    </w:p>
    <w:p w:rsidR="00A24207" w:rsidRPr="00A71671" w:rsidRDefault="00A24207" w:rsidP="00A24207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center"/>
              <w:rPr>
                <w:bCs/>
              </w:rPr>
            </w:pPr>
            <w:r w:rsidRPr="00A71671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center"/>
              <w:rPr>
                <w:bCs/>
              </w:rPr>
            </w:pPr>
            <w:r w:rsidRPr="00A71671">
              <w:rPr>
                <w:bCs/>
              </w:rPr>
              <w:t>Стр.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4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4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4904DA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4904DA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III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4904DA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4904DA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4904DA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4904DA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3E0602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Достигнутые результаты за 20</w:t>
            </w:r>
            <w:r w:rsidR="006D1475" w:rsidRPr="00A71671">
              <w:rPr>
                <w:bCs/>
              </w:rPr>
              <w:t>2</w:t>
            </w:r>
            <w:r w:rsidR="003E0602">
              <w:rPr>
                <w:bCs/>
              </w:rPr>
              <w:t>3</w:t>
            </w:r>
            <w:r w:rsidRPr="00A71671">
              <w:rPr>
                <w:bCs/>
              </w:rPr>
              <w:t>-202</w:t>
            </w:r>
            <w:r w:rsidR="003E0602">
              <w:rPr>
                <w:bCs/>
              </w:rPr>
              <w:t>4</w:t>
            </w:r>
            <w:r w:rsidRPr="00A71671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38419D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38419D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38419D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38419D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  <w:lang w:val="en-US"/>
              </w:rPr>
            </w:pPr>
            <w:r w:rsidRPr="00A71671">
              <w:rPr>
                <w:bCs/>
                <w:lang w:val="en-US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4C76A9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Задачи на 202</w:t>
            </w:r>
            <w:r w:rsidR="004C76A9">
              <w:rPr>
                <w:bCs/>
              </w:rPr>
              <w:t>4</w:t>
            </w:r>
            <w:r w:rsidRPr="00A71671">
              <w:rPr>
                <w:bCs/>
              </w:rPr>
              <w:t>-202</w:t>
            </w:r>
            <w:r w:rsidR="004C76A9">
              <w:rPr>
                <w:bCs/>
              </w:rPr>
              <w:t>5</w:t>
            </w:r>
            <w:r w:rsidRPr="00A71671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38419D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</w:t>
            </w:r>
            <w:r w:rsidR="0038419D">
              <w:rPr>
                <w:bCs/>
              </w:rPr>
              <w:t>0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V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38419D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A24207" w:rsidRPr="00A71671" w:rsidRDefault="00A24207" w:rsidP="00A24207">
      <w:pPr>
        <w:ind w:hanging="704"/>
        <w:jc w:val="both"/>
        <w:rPr>
          <w:bCs/>
        </w:rPr>
      </w:pPr>
    </w:p>
    <w:p w:rsidR="00A24207" w:rsidRPr="00A71671" w:rsidRDefault="00A24207" w:rsidP="00A24207"/>
    <w:p w:rsidR="00777A8F" w:rsidRDefault="00A24207" w:rsidP="00777A8F">
      <w:pPr>
        <w:pStyle w:val="1"/>
        <w:spacing w:before="71"/>
        <w:ind w:left="739" w:right="490"/>
        <w:jc w:val="center"/>
        <w:rPr>
          <w:sz w:val="24"/>
          <w:szCs w:val="24"/>
        </w:rPr>
      </w:pPr>
      <w:r w:rsidRPr="00A71671">
        <w:br w:type="page"/>
      </w:r>
      <w:r w:rsidRPr="00777A8F">
        <w:rPr>
          <w:sz w:val="24"/>
        </w:rPr>
        <w:lastRenderedPageBreak/>
        <w:t>Общие сведения об образовательной организации</w:t>
      </w:r>
      <w:r w:rsidR="00777A8F" w:rsidRPr="00777A8F">
        <w:rPr>
          <w:sz w:val="24"/>
        </w:rPr>
        <w:t xml:space="preserve"> </w:t>
      </w:r>
    </w:p>
    <w:tbl>
      <w:tblPr>
        <w:tblStyle w:val="TableNormal"/>
        <w:tblW w:w="943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5716"/>
      </w:tblGrid>
      <w:tr w:rsidR="00777A8F" w:rsidTr="009B2C65">
        <w:trPr>
          <w:trHeight w:val="1806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9"/>
              <w:ind w:left="74" w:right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Pr="00777A8F" w:rsidRDefault="00777A8F">
            <w:pPr>
              <w:pStyle w:val="TableParagraph"/>
              <w:tabs>
                <w:tab w:val="left" w:pos="2591"/>
                <w:tab w:val="left" w:pos="4449"/>
              </w:tabs>
              <w:spacing w:before="69"/>
              <w:ind w:left="73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777A8F">
              <w:rPr>
                <w:sz w:val="24"/>
                <w:lang w:val="ru-RU"/>
              </w:rPr>
              <w:t>униципальное</w:t>
            </w:r>
            <w:r w:rsidRPr="00777A8F">
              <w:rPr>
                <w:sz w:val="24"/>
                <w:lang w:val="ru-RU"/>
              </w:rPr>
              <w:tab/>
              <w:t>казенное</w:t>
            </w:r>
            <w:r w:rsidRPr="00777A8F">
              <w:rPr>
                <w:sz w:val="24"/>
                <w:lang w:val="ru-RU"/>
              </w:rPr>
              <w:tab/>
              <w:t>дошкольное</w:t>
            </w:r>
            <w:r w:rsidRPr="00777A8F">
              <w:rPr>
                <w:spacing w:val="-58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образовательное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учреждение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детский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сад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общеразвивающего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вида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приоритетным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осуществлением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деятельности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по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художественно-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эстетическому</w:t>
            </w:r>
            <w:r w:rsidRPr="00777A8F">
              <w:rPr>
                <w:spacing w:val="44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направлению</w:t>
            </w:r>
            <w:r w:rsidRPr="00777A8F">
              <w:rPr>
                <w:spacing w:val="52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развития</w:t>
            </w:r>
            <w:r w:rsidRPr="00777A8F">
              <w:rPr>
                <w:spacing w:val="5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детей</w:t>
            </w:r>
            <w:r w:rsidRPr="00777A8F">
              <w:rPr>
                <w:spacing w:val="52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№7</w:t>
            </w:r>
          </w:p>
          <w:p w:rsidR="00777A8F" w:rsidRDefault="00777A8F"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«Колосок»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с.Благодатное</w:t>
            </w:r>
          </w:p>
        </w:tc>
      </w:tr>
      <w:tr w:rsidR="00777A8F" w:rsidTr="009B2C65">
        <w:trPr>
          <w:trHeight w:val="426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Перепелюкова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777A8F" w:rsidTr="009B2C65">
        <w:trPr>
          <w:trHeight w:val="70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Pr="00777A8F" w:rsidRDefault="00777A8F">
            <w:pPr>
              <w:pStyle w:val="TableParagraph"/>
              <w:spacing w:before="66"/>
              <w:ind w:left="13"/>
              <w:rPr>
                <w:sz w:val="24"/>
                <w:lang w:val="ru-RU"/>
              </w:rPr>
            </w:pPr>
            <w:r w:rsidRPr="00777A8F">
              <w:rPr>
                <w:sz w:val="24"/>
                <w:lang w:val="ru-RU"/>
              </w:rPr>
              <w:t>356503,</w:t>
            </w:r>
            <w:r w:rsidRPr="00777A8F">
              <w:rPr>
                <w:spacing w:val="2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Ставропольский</w:t>
            </w:r>
            <w:r w:rsidRPr="00777A8F">
              <w:rPr>
                <w:spacing w:val="3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край,</w:t>
            </w:r>
            <w:r w:rsidRPr="00777A8F">
              <w:rPr>
                <w:spacing w:val="2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Петровский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район,</w:t>
            </w:r>
            <w:r w:rsidRPr="00777A8F">
              <w:rPr>
                <w:spacing w:val="-57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с.Благодатное,</w:t>
            </w:r>
            <w:r w:rsidRPr="00777A8F">
              <w:rPr>
                <w:spacing w:val="4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ул.Советская,</w:t>
            </w:r>
            <w:r w:rsidRPr="00777A8F">
              <w:rPr>
                <w:spacing w:val="2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д.5а.</w:t>
            </w:r>
          </w:p>
        </w:tc>
      </w:tr>
      <w:tr w:rsidR="00777A8F" w:rsidTr="009B2C65">
        <w:trPr>
          <w:trHeight w:val="426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(865-47)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69-174</w:t>
            </w:r>
          </w:p>
        </w:tc>
      </w:tr>
      <w:tr w:rsidR="00777A8F" w:rsidTr="009B2C65">
        <w:trPr>
          <w:trHeight w:val="426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642097">
            <w:pPr>
              <w:pStyle w:val="TableParagraph"/>
              <w:spacing w:before="68"/>
              <w:ind w:left="73"/>
              <w:rPr>
                <w:sz w:val="24"/>
              </w:rPr>
            </w:pPr>
            <w:hyperlink r:id="rId8" w:history="1">
              <w:r w:rsidR="00777A8F">
                <w:rPr>
                  <w:rStyle w:val="a7"/>
                  <w:color w:val="0462C1"/>
                  <w:sz w:val="24"/>
                </w:rPr>
                <w:t>mdouds7.kolosok@yandex.ru</w:t>
              </w:r>
            </w:hyperlink>
          </w:p>
        </w:tc>
      </w:tr>
      <w:tr w:rsidR="00777A8F" w:rsidTr="009B2C65">
        <w:trPr>
          <w:trHeight w:val="208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Pr="00777A8F" w:rsidRDefault="00777A8F" w:rsidP="00777A8F">
            <w:pPr>
              <w:pStyle w:val="TableParagraph"/>
              <w:tabs>
                <w:tab w:val="left" w:pos="2337"/>
                <w:tab w:val="left" w:pos="4694"/>
              </w:tabs>
              <w:spacing w:before="66"/>
              <w:ind w:left="73" w:right="325"/>
              <w:jc w:val="both"/>
              <w:rPr>
                <w:sz w:val="24"/>
                <w:lang w:val="ru-RU"/>
              </w:rPr>
            </w:pPr>
            <w:r w:rsidRPr="00777A8F">
              <w:rPr>
                <w:sz w:val="24"/>
                <w:lang w:val="ru-RU"/>
              </w:rPr>
              <w:t>Учредителем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и</w:t>
            </w:r>
            <w:r w:rsidRPr="00777A8F">
              <w:rPr>
                <w:spacing w:val="6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собственником</w:t>
            </w:r>
            <w:r w:rsidRPr="00777A8F">
              <w:rPr>
                <w:spacing w:val="6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имущества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 xml:space="preserve">детского    </w:t>
            </w:r>
            <w:r w:rsidRPr="00777A8F">
              <w:rPr>
                <w:spacing w:val="15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 xml:space="preserve">сада    </w:t>
            </w:r>
            <w:r w:rsidRPr="00777A8F">
              <w:rPr>
                <w:spacing w:val="12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 xml:space="preserve">является     </w:t>
            </w:r>
            <w:r w:rsidRPr="00777A8F"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администрация Петровского </w:t>
            </w:r>
            <w:r w:rsidRPr="00777A8F">
              <w:rPr>
                <w:sz w:val="24"/>
                <w:lang w:val="ru-RU"/>
              </w:rPr>
              <w:t>муниципального</w:t>
            </w:r>
            <w:r w:rsidRPr="00777A8F">
              <w:rPr>
                <w:sz w:val="24"/>
                <w:lang w:val="ru-RU"/>
              </w:rPr>
              <w:tab/>
            </w:r>
            <w:r w:rsidRPr="00777A8F">
              <w:rPr>
                <w:spacing w:val="-1"/>
                <w:sz w:val="24"/>
                <w:lang w:val="ru-RU"/>
              </w:rPr>
              <w:t>округа</w:t>
            </w:r>
            <w:r w:rsidRPr="00777A8F">
              <w:rPr>
                <w:spacing w:val="-58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Ставропольского края.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Функции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и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полномочия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Учредителя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детского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сада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осуществляют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отдел</w:t>
            </w:r>
            <w:r w:rsidRPr="00777A8F">
              <w:rPr>
                <w:spacing w:val="-57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образования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администрации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Петровского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муниципального</w:t>
            </w:r>
            <w:r w:rsidRPr="00777A8F">
              <w:rPr>
                <w:spacing w:val="4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округа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Ставропольского</w:t>
            </w:r>
            <w:r w:rsidRPr="00777A8F">
              <w:rPr>
                <w:spacing w:val="3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края.</w:t>
            </w:r>
          </w:p>
        </w:tc>
      </w:tr>
      <w:tr w:rsidR="00777A8F" w:rsidTr="009B2C65">
        <w:trPr>
          <w:trHeight w:val="426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1990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77A8F" w:rsidTr="009B2C65">
        <w:trPr>
          <w:trHeight w:val="153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Default="00777A8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A8F" w:rsidRPr="00777A8F" w:rsidRDefault="00777A8F">
            <w:pPr>
              <w:pStyle w:val="TableParagraph"/>
              <w:tabs>
                <w:tab w:val="left" w:pos="1982"/>
                <w:tab w:val="left" w:pos="4365"/>
              </w:tabs>
              <w:spacing w:before="68"/>
              <w:ind w:left="73" w:right="60"/>
              <w:jc w:val="both"/>
              <w:rPr>
                <w:sz w:val="24"/>
                <w:lang w:val="ru-RU"/>
              </w:rPr>
            </w:pPr>
            <w:r w:rsidRPr="00777A8F">
              <w:rPr>
                <w:sz w:val="24"/>
                <w:lang w:val="ru-RU"/>
              </w:rPr>
              <w:t>Лицензия</w:t>
            </w:r>
            <w:r w:rsidRPr="00777A8F">
              <w:rPr>
                <w:sz w:val="24"/>
                <w:lang w:val="ru-RU"/>
              </w:rPr>
              <w:tab/>
              <w:t>Министерства</w:t>
            </w:r>
            <w:r w:rsidRPr="00777A8F">
              <w:rPr>
                <w:sz w:val="24"/>
                <w:lang w:val="ru-RU"/>
              </w:rPr>
              <w:tab/>
            </w:r>
            <w:r w:rsidRPr="00777A8F">
              <w:rPr>
                <w:spacing w:val="-1"/>
                <w:sz w:val="24"/>
                <w:lang w:val="ru-RU"/>
              </w:rPr>
              <w:t>образования</w:t>
            </w:r>
            <w:r w:rsidRPr="00777A8F">
              <w:rPr>
                <w:spacing w:val="-58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Ставропольского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края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на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право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ведения</w:t>
            </w:r>
            <w:r w:rsidRPr="00777A8F">
              <w:rPr>
                <w:spacing w:val="-57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образовательной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деятельности: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№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Л035-01217-</w:t>
            </w:r>
            <w:r w:rsidRPr="00777A8F">
              <w:rPr>
                <w:spacing w:val="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26/00239421</w:t>
            </w:r>
            <w:r w:rsidRPr="00777A8F">
              <w:rPr>
                <w:spacing w:val="-1"/>
                <w:sz w:val="24"/>
                <w:lang w:val="ru-RU"/>
              </w:rPr>
              <w:t xml:space="preserve"> </w:t>
            </w:r>
            <w:r w:rsidRPr="00777A8F">
              <w:rPr>
                <w:sz w:val="24"/>
                <w:lang w:val="ru-RU"/>
              </w:rPr>
              <w:t>от 01 декабря 2016г.</w:t>
            </w:r>
          </w:p>
          <w:p w:rsidR="00777A8F" w:rsidRDefault="00777A8F">
            <w:pPr>
              <w:pStyle w:val="TableParagraph"/>
              <w:spacing w:before="1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бессрочно.</w:t>
            </w:r>
          </w:p>
        </w:tc>
      </w:tr>
      <w:tr w:rsidR="00777A8F" w:rsidTr="009B2C65">
        <w:trPr>
          <w:trHeight w:val="1531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A8F" w:rsidRDefault="00777A8F" w:rsidP="00777A8F">
            <w:pPr>
              <w:spacing w:line="276" w:lineRule="auto"/>
              <w:jc w:val="both"/>
              <w:rPr>
                <w:lang w:val="ru-RU" w:eastAsia="en-US"/>
              </w:rPr>
            </w:pPr>
            <w:r w:rsidRPr="00777A8F">
              <w:rPr>
                <w:lang w:val="ru-RU" w:eastAsia="en-US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A8F" w:rsidRDefault="00642097" w:rsidP="00777A8F">
            <w:pPr>
              <w:tabs>
                <w:tab w:val="left" w:pos="426"/>
              </w:tabs>
              <w:snapToGrid w:val="0"/>
              <w:spacing w:line="276" w:lineRule="auto"/>
              <w:rPr>
                <w:lang w:val="ru-RU" w:eastAsia="en-US"/>
              </w:rPr>
            </w:pPr>
            <w:hyperlink r:id="rId9" w:history="1">
              <w:r w:rsidR="00777A8F" w:rsidRPr="006A1848">
                <w:rPr>
                  <w:rStyle w:val="a7"/>
                  <w:lang w:eastAsia="en-US"/>
                </w:rPr>
                <w:t>https</w:t>
              </w:r>
              <w:r w:rsidR="00777A8F" w:rsidRPr="006A1848">
                <w:rPr>
                  <w:rStyle w:val="a7"/>
                  <w:lang w:val="ru-RU" w:eastAsia="en-US"/>
                </w:rPr>
                <w:t>://</w:t>
              </w:r>
              <w:r w:rsidR="00777A8F" w:rsidRPr="006A1848">
                <w:rPr>
                  <w:rStyle w:val="a7"/>
                  <w:lang w:eastAsia="en-US"/>
                </w:rPr>
                <w:t>ds</w:t>
              </w:r>
              <w:r w:rsidR="00777A8F" w:rsidRPr="006A1848">
                <w:rPr>
                  <w:rStyle w:val="a7"/>
                  <w:lang w:val="ru-RU" w:eastAsia="en-US"/>
                </w:rPr>
                <w:t>7-</w:t>
              </w:r>
              <w:r w:rsidR="00777A8F" w:rsidRPr="006A1848">
                <w:rPr>
                  <w:rStyle w:val="a7"/>
                  <w:lang w:eastAsia="en-US"/>
                </w:rPr>
                <w:t>blagodatnoe</w:t>
              </w:r>
              <w:r w:rsidR="00777A8F" w:rsidRPr="006A1848">
                <w:rPr>
                  <w:rStyle w:val="a7"/>
                  <w:lang w:val="ru-RU" w:eastAsia="en-US"/>
                </w:rPr>
                <w:t>-</w:t>
              </w:r>
              <w:r w:rsidR="00777A8F" w:rsidRPr="006A1848">
                <w:rPr>
                  <w:rStyle w:val="a7"/>
                  <w:lang w:eastAsia="en-US"/>
                </w:rPr>
                <w:t>r</w:t>
              </w:r>
              <w:r w:rsidR="00777A8F" w:rsidRPr="006A1848">
                <w:rPr>
                  <w:rStyle w:val="a7"/>
                  <w:lang w:val="ru-RU" w:eastAsia="en-US"/>
                </w:rPr>
                <w:t>07.</w:t>
              </w:r>
              <w:r w:rsidR="00777A8F" w:rsidRPr="006A1848">
                <w:rPr>
                  <w:rStyle w:val="a7"/>
                  <w:lang w:eastAsia="en-US"/>
                </w:rPr>
                <w:t>gosweb</w:t>
              </w:r>
              <w:r w:rsidR="00777A8F" w:rsidRPr="006A1848">
                <w:rPr>
                  <w:rStyle w:val="a7"/>
                  <w:lang w:val="ru-RU" w:eastAsia="en-US"/>
                </w:rPr>
                <w:t>.</w:t>
              </w:r>
              <w:r w:rsidR="00777A8F" w:rsidRPr="006A1848">
                <w:rPr>
                  <w:rStyle w:val="a7"/>
                  <w:lang w:eastAsia="en-US"/>
                </w:rPr>
                <w:t>gosuslugi</w:t>
              </w:r>
              <w:r w:rsidR="00777A8F" w:rsidRPr="006A1848">
                <w:rPr>
                  <w:rStyle w:val="a7"/>
                  <w:lang w:val="ru-RU" w:eastAsia="en-US"/>
                </w:rPr>
                <w:t>.</w:t>
              </w:r>
              <w:r w:rsidR="00777A8F" w:rsidRPr="006A1848">
                <w:rPr>
                  <w:rStyle w:val="a7"/>
                  <w:lang w:eastAsia="en-US"/>
                </w:rPr>
                <w:t>ru</w:t>
              </w:r>
              <w:r w:rsidR="00777A8F" w:rsidRPr="006A1848">
                <w:rPr>
                  <w:rStyle w:val="a7"/>
                  <w:lang w:val="ru-RU" w:eastAsia="en-US"/>
                </w:rPr>
                <w:t>/</w:t>
              </w:r>
            </w:hyperlink>
          </w:p>
          <w:p w:rsidR="00777A8F" w:rsidRPr="00777A8F" w:rsidRDefault="00777A8F" w:rsidP="00777A8F">
            <w:pPr>
              <w:tabs>
                <w:tab w:val="left" w:pos="426"/>
              </w:tabs>
              <w:snapToGrid w:val="0"/>
              <w:spacing w:line="276" w:lineRule="auto"/>
              <w:rPr>
                <w:lang w:val="ru-RU" w:eastAsia="en-US"/>
              </w:rPr>
            </w:pPr>
          </w:p>
        </w:tc>
      </w:tr>
    </w:tbl>
    <w:p w:rsidR="009B2C65" w:rsidRDefault="009B2C65" w:rsidP="009B2C65">
      <w:pPr>
        <w:pStyle w:val="a3"/>
        <w:spacing w:line="276" w:lineRule="auto"/>
        <w:ind w:left="780"/>
        <w:contextualSpacing/>
        <w:jc w:val="both"/>
        <w:rPr>
          <w:bCs/>
        </w:rPr>
      </w:pPr>
    </w:p>
    <w:p w:rsidR="00A24207" w:rsidRPr="009B2C65" w:rsidRDefault="00A24207" w:rsidP="009B2C65">
      <w:pPr>
        <w:pStyle w:val="a3"/>
        <w:spacing w:line="276" w:lineRule="auto"/>
        <w:ind w:left="780"/>
        <w:contextualSpacing/>
        <w:jc w:val="both"/>
        <w:rPr>
          <w:b/>
          <w:bCs/>
        </w:rPr>
      </w:pPr>
      <w:r w:rsidRPr="009B2C65">
        <w:rPr>
          <w:b/>
          <w:bCs/>
        </w:rPr>
        <w:t>Состав проектно-инициативной группы, опыт участия в реализации инновационного проекта</w:t>
      </w:r>
    </w:p>
    <w:p w:rsidR="009B2C65" w:rsidRPr="00A71671" w:rsidRDefault="009B2C65" w:rsidP="009B2C65">
      <w:pPr>
        <w:pStyle w:val="a3"/>
        <w:spacing w:line="276" w:lineRule="auto"/>
        <w:ind w:left="780"/>
        <w:contextualSpacing/>
        <w:jc w:val="both"/>
        <w:rPr>
          <w:bCs/>
        </w:rPr>
      </w:pPr>
    </w:p>
    <w:tbl>
      <w:tblPr>
        <w:tblStyle w:val="a5"/>
        <w:tblW w:w="5036" w:type="pct"/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2553"/>
        <w:gridCol w:w="3258"/>
      </w:tblGrid>
      <w:tr w:rsidR="009B2C65" w:rsidRPr="00A71671" w:rsidTr="009B2C65">
        <w:trPr>
          <w:trHeight w:val="1248"/>
        </w:trPr>
        <w:tc>
          <w:tcPr>
            <w:tcW w:w="367" w:type="pct"/>
          </w:tcPr>
          <w:p w:rsidR="009B2C65" w:rsidRPr="00A71671" w:rsidRDefault="009B2C65" w:rsidP="007063E6">
            <w:pPr>
              <w:jc w:val="center"/>
            </w:pPr>
            <w:r w:rsidRPr="00A71671">
              <w:t>№</w:t>
            </w:r>
          </w:p>
          <w:p w:rsidR="009B2C65" w:rsidRPr="00A71671" w:rsidRDefault="009B2C65" w:rsidP="007063E6">
            <w:pPr>
              <w:jc w:val="center"/>
            </w:pPr>
            <w:r w:rsidRPr="00A71671">
              <w:t>п/п</w:t>
            </w:r>
          </w:p>
        </w:tc>
        <w:tc>
          <w:tcPr>
            <w:tcW w:w="1619" w:type="pct"/>
          </w:tcPr>
          <w:p w:rsidR="009B2C65" w:rsidRPr="00A71671" w:rsidRDefault="009B2C65" w:rsidP="006D4145">
            <w:pPr>
              <w:jc w:val="center"/>
            </w:pPr>
            <w:r w:rsidRPr="00A71671">
              <w:t>Ф.И.О.</w:t>
            </w:r>
          </w:p>
          <w:p w:rsidR="009B2C65" w:rsidRPr="00A71671" w:rsidRDefault="009B2C65" w:rsidP="006D4145">
            <w:pPr>
              <w:jc w:val="center"/>
            </w:pPr>
            <w:r w:rsidRPr="00A71671">
              <w:t>сотрудника</w:t>
            </w:r>
          </w:p>
        </w:tc>
        <w:tc>
          <w:tcPr>
            <w:tcW w:w="1324" w:type="pct"/>
          </w:tcPr>
          <w:p w:rsidR="009B2C65" w:rsidRPr="00A71671" w:rsidRDefault="009B2C65" w:rsidP="006D4145">
            <w:pPr>
              <w:jc w:val="center"/>
            </w:pPr>
            <w:r w:rsidRPr="00A71671">
              <w:t>Должность</w:t>
            </w:r>
          </w:p>
          <w:p w:rsidR="009B2C65" w:rsidRPr="00A71671" w:rsidRDefault="009B2C65" w:rsidP="006D4145">
            <w:pPr>
              <w:jc w:val="center"/>
            </w:pPr>
            <w:r w:rsidRPr="00A71671">
              <w:t>в образовательной организации</w:t>
            </w:r>
          </w:p>
        </w:tc>
        <w:tc>
          <w:tcPr>
            <w:tcW w:w="1690" w:type="pct"/>
          </w:tcPr>
          <w:p w:rsidR="009B2C65" w:rsidRPr="00A71671" w:rsidRDefault="009B2C65" w:rsidP="006D4145">
            <w:pPr>
              <w:jc w:val="center"/>
            </w:pPr>
            <w:r w:rsidRPr="00A71671">
              <w:t>Функционал специалиста</w:t>
            </w:r>
          </w:p>
          <w:p w:rsidR="009B2C65" w:rsidRPr="00A71671" w:rsidRDefault="009B2C65" w:rsidP="006D4145">
            <w:pPr>
              <w:jc w:val="center"/>
            </w:pPr>
            <w:r w:rsidRPr="00A71671">
              <w:t>в рамках инновационной деятельности</w:t>
            </w:r>
          </w:p>
          <w:p w:rsidR="009B2C65" w:rsidRPr="00A71671" w:rsidRDefault="009B2C65" w:rsidP="006D4145">
            <w:pPr>
              <w:jc w:val="center"/>
            </w:pPr>
            <w:r w:rsidRPr="00A71671">
              <w:t>(руководитель проекта, куратор, член проектной группы и пр.)</w:t>
            </w:r>
          </w:p>
        </w:tc>
      </w:tr>
      <w:tr w:rsidR="009B2C65" w:rsidRPr="00A71671" w:rsidTr="009B2C65">
        <w:trPr>
          <w:trHeight w:val="267"/>
        </w:trPr>
        <w:tc>
          <w:tcPr>
            <w:tcW w:w="367" w:type="pct"/>
          </w:tcPr>
          <w:p w:rsidR="009B2C65" w:rsidRPr="00A71671" w:rsidRDefault="009B2C65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7063E6">
            <w:r>
              <w:t>Пунева Т.И</w:t>
            </w:r>
            <w:r w:rsidRPr="00A71671">
              <w:t>.</w:t>
            </w:r>
          </w:p>
        </w:tc>
        <w:tc>
          <w:tcPr>
            <w:tcW w:w="1324" w:type="pct"/>
          </w:tcPr>
          <w:p w:rsidR="009B2C65" w:rsidRPr="00A71671" w:rsidRDefault="009B2C65" w:rsidP="006D4145">
            <w:pPr>
              <w:jc w:val="center"/>
            </w:pPr>
            <w:r w:rsidRPr="00A71671">
              <w:t>Заместитель заведующего</w:t>
            </w:r>
          </w:p>
        </w:tc>
        <w:tc>
          <w:tcPr>
            <w:tcW w:w="1690" w:type="pct"/>
          </w:tcPr>
          <w:p w:rsidR="009B2C65" w:rsidRPr="00A71671" w:rsidRDefault="009B2C65" w:rsidP="007063E6">
            <w:pPr>
              <w:ind w:left="-1"/>
            </w:pPr>
            <w:r w:rsidRPr="00A71671">
              <w:t>Руководитель  проекта</w:t>
            </w:r>
          </w:p>
        </w:tc>
      </w:tr>
      <w:tr w:rsidR="009B2C65" w:rsidRPr="00A71671" w:rsidTr="009B2C65">
        <w:trPr>
          <w:trHeight w:val="267"/>
        </w:trPr>
        <w:tc>
          <w:tcPr>
            <w:tcW w:w="367" w:type="pct"/>
          </w:tcPr>
          <w:p w:rsidR="009B2C65" w:rsidRPr="00A71671" w:rsidRDefault="009B2C65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6D4145">
            <w:r>
              <w:t>Лихацкая Е.А.</w:t>
            </w:r>
          </w:p>
        </w:tc>
        <w:tc>
          <w:tcPr>
            <w:tcW w:w="1324" w:type="pct"/>
          </w:tcPr>
          <w:p w:rsidR="009B2C65" w:rsidRPr="00A71671" w:rsidRDefault="009B2C65" w:rsidP="006D4145">
            <w:pPr>
              <w:jc w:val="center"/>
            </w:pPr>
            <w:r w:rsidRPr="00A71671">
              <w:t>Учитель-лог</w:t>
            </w:r>
            <w:r w:rsidRPr="00A71671">
              <w:rPr>
                <w:lang w:val="en-US"/>
              </w:rPr>
              <w:t>о</w:t>
            </w:r>
            <w:r w:rsidRPr="00A71671">
              <w:t>пед</w:t>
            </w:r>
          </w:p>
        </w:tc>
        <w:tc>
          <w:tcPr>
            <w:tcW w:w="1690" w:type="pct"/>
          </w:tcPr>
          <w:p w:rsidR="009B2C65" w:rsidRPr="00A71671" w:rsidRDefault="009B2C65" w:rsidP="007063E6">
            <w:pPr>
              <w:ind w:left="-1"/>
            </w:pPr>
            <w:r w:rsidRPr="00A71671">
              <w:t>Куратор проекта</w:t>
            </w:r>
          </w:p>
        </w:tc>
      </w:tr>
      <w:tr w:rsidR="009B2C65" w:rsidRPr="00A71671" w:rsidTr="009B2C65">
        <w:trPr>
          <w:trHeight w:val="267"/>
        </w:trPr>
        <w:tc>
          <w:tcPr>
            <w:tcW w:w="367" w:type="pct"/>
          </w:tcPr>
          <w:p w:rsidR="009B2C65" w:rsidRPr="00A71671" w:rsidRDefault="009B2C65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6D4145">
            <w:r>
              <w:t>Косторнова Е.В.</w:t>
            </w:r>
          </w:p>
        </w:tc>
        <w:tc>
          <w:tcPr>
            <w:tcW w:w="1324" w:type="pct"/>
          </w:tcPr>
          <w:p w:rsidR="009B2C65" w:rsidRPr="00A71671" w:rsidRDefault="009B2C65" w:rsidP="004D7A45">
            <w:pPr>
              <w:jc w:val="center"/>
            </w:pPr>
            <w:r>
              <w:t>Педагог-психолог</w:t>
            </w:r>
          </w:p>
        </w:tc>
        <w:tc>
          <w:tcPr>
            <w:tcW w:w="1690" w:type="pct"/>
          </w:tcPr>
          <w:p w:rsidR="009B2C65" w:rsidRPr="00A71671" w:rsidRDefault="009B2C65" w:rsidP="007063E6">
            <w:pPr>
              <w:ind w:left="-1"/>
            </w:pPr>
            <w:r w:rsidRPr="00A71671">
              <w:t>Член рабочей группы</w:t>
            </w:r>
          </w:p>
        </w:tc>
      </w:tr>
      <w:tr w:rsidR="009B2C65" w:rsidRPr="00A71671" w:rsidTr="009B2C65">
        <w:trPr>
          <w:trHeight w:val="267"/>
        </w:trPr>
        <w:tc>
          <w:tcPr>
            <w:tcW w:w="367" w:type="pct"/>
          </w:tcPr>
          <w:p w:rsidR="009B2C65" w:rsidRPr="00A71671" w:rsidRDefault="009B2C65" w:rsidP="009B2C65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9B2C65">
            <w:r>
              <w:t>Арутюнян В.М</w:t>
            </w:r>
          </w:p>
        </w:tc>
        <w:tc>
          <w:tcPr>
            <w:tcW w:w="1324" w:type="pct"/>
          </w:tcPr>
          <w:p w:rsidR="009B2C65" w:rsidRPr="00A71671" w:rsidRDefault="009B2C65" w:rsidP="009B2C65">
            <w:pPr>
              <w:jc w:val="center"/>
            </w:pPr>
            <w:r w:rsidRPr="00A71671">
              <w:t>Музыкальный руководитель</w:t>
            </w:r>
          </w:p>
        </w:tc>
        <w:tc>
          <w:tcPr>
            <w:tcW w:w="1690" w:type="pct"/>
          </w:tcPr>
          <w:p w:rsidR="009B2C65" w:rsidRPr="00A71671" w:rsidRDefault="009B2C65" w:rsidP="009B2C65">
            <w:r w:rsidRPr="00A71671">
              <w:t>Член рабочей группы</w:t>
            </w:r>
          </w:p>
        </w:tc>
      </w:tr>
      <w:tr w:rsidR="009B2C65" w:rsidRPr="00A71671" w:rsidTr="009B2C65">
        <w:trPr>
          <w:trHeight w:val="267"/>
        </w:trPr>
        <w:tc>
          <w:tcPr>
            <w:tcW w:w="367" w:type="pct"/>
          </w:tcPr>
          <w:p w:rsidR="009B2C65" w:rsidRPr="00A71671" w:rsidRDefault="009B2C65" w:rsidP="009B2C65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9B2C65">
            <w:r>
              <w:t>Грацкая Г.С.</w:t>
            </w:r>
          </w:p>
        </w:tc>
        <w:tc>
          <w:tcPr>
            <w:tcW w:w="1324" w:type="pct"/>
          </w:tcPr>
          <w:p w:rsidR="009B2C65" w:rsidRPr="00A71671" w:rsidRDefault="009B2C65" w:rsidP="009B2C65">
            <w:pPr>
              <w:jc w:val="center"/>
            </w:pPr>
            <w:r w:rsidRPr="00A71671">
              <w:t>Медицинская сестра</w:t>
            </w:r>
          </w:p>
        </w:tc>
        <w:tc>
          <w:tcPr>
            <w:tcW w:w="1690" w:type="pct"/>
          </w:tcPr>
          <w:p w:rsidR="009B2C65" w:rsidRPr="00A71671" w:rsidRDefault="009B2C65" w:rsidP="009B2C65">
            <w:r w:rsidRPr="00A71671">
              <w:t>Член рабочей группы</w:t>
            </w:r>
          </w:p>
        </w:tc>
      </w:tr>
      <w:tr w:rsidR="009B2C65" w:rsidRPr="00A71671" w:rsidTr="009B2C65">
        <w:trPr>
          <w:trHeight w:val="267"/>
        </w:trPr>
        <w:tc>
          <w:tcPr>
            <w:tcW w:w="367" w:type="pct"/>
          </w:tcPr>
          <w:p w:rsidR="009B2C65" w:rsidRPr="00A71671" w:rsidRDefault="009B2C65" w:rsidP="009B2C65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9B2C65">
            <w:pPr>
              <w:jc w:val="both"/>
            </w:pPr>
            <w:r>
              <w:t>Басько В.Н</w:t>
            </w:r>
            <w:r w:rsidRPr="00A71671">
              <w:t>.</w:t>
            </w:r>
          </w:p>
        </w:tc>
        <w:tc>
          <w:tcPr>
            <w:tcW w:w="1324" w:type="pct"/>
          </w:tcPr>
          <w:p w:rsidR="009B2C65" w:rsidRPr="00A71671" w:rsidRDefault="009B2C65" w:rsidP="009B2C6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0" w:type="pct"/>
          </w:tcPr>
          <w:p w:rsidR="009B2C65" w:rsidRPr="00A71671" w:rsidRDefault="009B2C65" w:rsidP="009B2C65">
            <w:r w:rsidRPr="00A71671">
              <w:t>Член рабочей группы</w:t>
            </w:r>
          </w:p>
        </w:tc>
      </w:tr>
      <w:tr w:rsidR="009B2C65" w:rsidRPr="00A71671" w:rsidTr="009B2C65">
        <w:trPr>
          <w:trHeight w:val="267"/>
        </w:trPr>
        <w:tc>
          <w:tcPr>
            <w:tcW w:w="367" w:type="pct"/>
          </w:tcPr>
          <w:p w:rsidR="009B2C65" w:rsidRPr="00A71671" w:rsidRDefault="009B2C65" w:rsidP="009B2C65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9B2C65">
            <w:pPr>
              <w:jc w:val="both"/>
            </w:pPr>
            <w:r>
              <w:t>Павливская</w:t>
            </w:r>
            <w:r w:rsidRPr="00A71671">
              <w:t xml:space="preserve"> Т.А.</w:t>
            </w:r>
          </w:p>
        </w:tc>
        <w:tc>
          <w:tcPr>
            <w:tcW w:w="1324" w:type="pct"/>
          </w:tcPr>
          <w:p w:rsidR="009B2C65" w:rsidRPr="00A71671" w:rsidRDefault="009B2C65" w:rsidP="009B2C6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0" w:type="pct"/>
          </w:tcPr>
          <w:p w:rsidR="009B2C65" w:rsidRPr="00A71671" w:rsidRDefault="009B2C65" w:rsidP="009B2C65">
            <w:r w:rsidRPr="00A71671">
              <w:t>Член рабочей группы</w:t>
            </w:r>
          </w:p>
        </w:tc>
      </w:tr>
      <w:tr w:rsidR="009B2C65" w:rsidRPr="00A71671" w:rsidTr="009B2C65">
        <w:trPr>
          <w:trHeight w:val="267"/>
        </w:trPr>
        <w:tc>
          <w:tcPr>
            <w:tcW w:w="367" w:type="pct"/>
          </w:tcPr>
          <w:p w:rsidR="009B2C65" w:rsidRPr="00A71671" w:rsidRDefault="009B2C65" w:rsidP="009B2C65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9B2C65">
            <w:pPr>
              <w:jc w:val="both"/>
            </w:pPr>
            <w:r>
              <w:t>Шершненко В</w:t>
            </w:r>
            <w:r w:rsidRPr="00A71671">
              <w:t>.И.</w:t>
            </w:r>
          </w:p>
        </w:tc>
        <w:tc>
          <w:tcPr>
            <w:tcW w:w="1324" w:type="pct"/>
          </w:tcPr>
          <w:p w:rsidR="009B2C65" w:rsidRPr="00A71671" w:rsidRDefault="009B2C65" w:rsidP="009B2C6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0" w:type="pct"/>
          </w:tcPr>
          <w:p w:rsidR="009B2C65" w:rsidRPr="00A71671" w:rsidRDefault="009B2C65" w:rsidP="009B2C65">
            <w:r w:rsidRPr="00A71671">
              <w:t>Член рабочей группы</w:t>
            </w:r>
          </w:p>
        </w:tc>
      </w:tr>
      <w:tr w:rsidR="009B2C65" w:rsidRPr="00A71671" w:rsidTr="009B2C65">
        <w:trPr>
          <w:trHeight w:val="401"/>
        </w:trPr>
        <w:tc>
          <w:tcPr>
            <w:tcW w:w="367" w:type="pct"/>
          </w:tcPr>
          <w:p w:rsidR="009B2C65" w:rsidRPr="00A71671" w:rsidRDefault="009B2C65" w:rsidP="009B2C65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9B2C65">
            <w:pPr>
              <w:jc w:val="both"/>
            </w:pPr>
            <w:r>
              <w:t>Салыкина Е.П</w:t>
            </w:r>
            <w:r w:rsidRPr="00A71671">
              <w:t>.</w:t>
            </w:r>
          </w:p>
        </w:tc>
        <w:tc>
          <w:tcPr>
            <w:tcW w:w="1324" w:type="pct"/>
          </w:tcPr>
          <w:p w:rsidR="009B2C65" w:rsidRPr="00A71671" w:rsidRDefault="009B2C65" w:rsidP="009B2C6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0" w:type="pct"/>
          </w:tcPr>
          <w:p w:rsidR="009B2C65" w:rsidRPr="00A71671" w:rsidRDefault="009B2C65" w:rsidP="009B2C65">
            <w:r w:rsidRPr="00A71671">
              <w:t>Член рабочей группы</w:t>
            </w:r>
          </w:p>
        </w:tc>
      </w:tr>
      <w:tr w:rsidR="009B2C65" w:rsidRPr="00A71671" w:rsidTr="009B2C65">
        <w:trPr>
          <w:trHeight w:val="279"/>
        </w:trPr>
        <w:tc>
          <w:tcPr>
            <w:tcW w:w="367" w:type="pct"/>
          </w:tcPr>
          <w:p w:rsidR="009B2C65" w:rsidRPr="00A71671" w:rsidRDefault="009B2C65" w:rsidP="009B2C65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9B2C65">
            <w:pPr>
              <w:jc w:val="both"/>
            </w:pPr>
            <w:r>
              <w:t>Банная Н.С.</w:t>
            </w:r>
          </w:p>
        </w:tc>
        <w:tc>
          <w:tcPr>
            <w:tcW w:w="1324" w:type="pct"/>
          </w:tcPr>
          <w:p w:rsidR="009B2C65" w:rsidRPr="00A71671" w:rsidRDefault="009B2C65" w:rsidP="009B2C6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0" w:type="pct"/>
          </w:tcPr>
          <w:p w:rsidR="009B2C65" w:rsidRPr="00A71671" w:rsidRDefault="009B2C65" w:rsidP="009B2C65">
            <w:r w:rsidRPr="00A71671">
              <w:t>Член рабочей группы</w:t>
            </w:r>
          </w:p>
        </w:tc>
      </w:tr>
      <w:tr w:rsidR="009B2C65" w:rsidRPr="00A71671" w:rsidTr="009B2C65">
        <w:trPr>
          <w:trHeight w:val="411"/>
        </w:trPr>
        <w:tc>
          <w:tcPr>
            <w:tcW w:w="367" w:type="pct"/>
          </w:tcPr>
          <w:p w:rsidR="009B2C65" w:rsidRPr="00A71671" w:rsidRDefault="009B2C65" w:rsidP="009B2C65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9B2C65" w:rsidRPr="00A71671" w:rsidRDefault="009B2C65" w:rsidP="009B2C65">
            <w:pPr>
              <w:jc w:val="both"/>
            </w:pPr>
            <w:r>
              <w:t>Боровко Е.В.</w:t>
            </w:r>
          </w:p>
        </w:tc>
        <w:tc>
          <w:tcPr>
            <w:tcW w:w="1324" w:type="pct"/>
          </w:tcPr>
          <w:p w:rsidR="009B2C65" w:rsidRPr="00A71671" w:rsidRDefault="009B2C65" w:rsidP="009B2C6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0" w:type="pct"/>
          </w:tcPr>
          <w:p w:rsidR="009B2C65" w:rsidRPr="00A71671" w:rsidRDefault="009B2C65" w:rsidP="009B2C65">
            <w:r w:rsidRPr="00A71671">
              <w:t>Член рабочей группы</w:t>
            </w:r>
          </w:p>
        </w:tc>
      </w:tr>
    </w:tbl>
    <w:p w:rsidR="00A24207" w:rsidRPr="00A71671" w:rsidRDefault="00A24207" w:rsidP="00A24207">
      <w:pPr>
        <w:spacing w:after="200" w:line="276" w:lineRule="auto"/>
        <w:ind w:left="360"/>
        <w:contextualSpacing/>
        <w:jc w:val="center"/>
        <w:rPr>
          <w:b/>
        </w:rPr>
      </w:pPr>
    </w:p>
    <w:p w:rsidR="00A71AEE" w:rsidRPr="00A71671" w:rsidRDefault="00A71AEE" w:rsidP="00A24207">
      <w:pPr>
        <w:spacing w:after="200" w:line="276" w:lineRule="auto"/>
        <w:ind w:left="360"/>
        <w:contextualSpacing/>
        <w:jc w:val="center"/>
        <w:rPr>
          <w:b/>
        </w:rPr>
      </w:pPr>
    </w:p>
    <w:p w:rsidR="00A24207" w:rsidRPr="00A71671" w:rsidRDefault="00A24207" w:rsidP="00A24207">
      <w:pPr>
        <w:spacing w:after="200" w:line="276" w:lineRule="auto"/>
        <w:ind w:left="360"/>
        <w:contextualSpacing/>
        <w:jc w:val="center"/>
      </w:pPr>
      <w:r w:rsidRPr="00A71671">
        <w:rPr>
          <w:b/>
          <w:lang w:val="en-US"/>
        </w:rPr>
        <w:t>II</w:t>
      </w:r>
      <w:r w:rsidRPr="00A71671">
        <w:rPr>
          <w:b/>
        </w:rPr>
        <w:t>. Фактическая часть</w:t>
      </w:r>
    </w:p>
    <w:p w:rsidR="00A24207" w:rsidRPr="00A71671" w:rsidRDefault="00A24207" w:rsidP="00A24207">
      <w:pPr>
        <w:ind w:firstLine="567"/>
      </w:pPr>
      <w:r w:rsidRPr="00A71671">
        <w:t>2.1. События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59"/>
        <w:gridCol w:w="1701"/>
      </w:tblGrid>
      <w:tr w:rsidR="009B2C65" w:rsidRPr="00A71671" w:rsidTr="009B2C65">
        <w:trPr>
          <w:trHeight w:val="928"/>
        </w:trPr>
        <w:tc>
          <w:tcPr>
            <w:tcW w:w="6345" w:type="dxa"/>
          </w:tcPr>
          <w:p w:rsidR="009B2C65" w:rsidRPr="00A71671" w:rsidRDefault="009B2C65" w:rsidP="006D4145">
            <w:pPr>
              <w:jc w:val="center"/>
            </w:pPr>
            <w:r w:rsidRPr="00A71671">
              <w:t>Название события</w:t>
            </w:r>
          </w:p>
        </w:tc>
        <w:tc>
          <w:tcPr>
            <w:tcW w:w="1559" w:type="dxa"/>
          </w:tcPr>
          <w:p w:rsidR="009B2C65" w:rsidRPr="00A71671" w:rsidRDefault="009B2C65" w:rsidP="006D4145">
            <w:pPr>
              <w:jc w:val="center"/>
            </w:pPr>
            <w:r w:rsidRPr="00A71671">
              <w:t xml:space="preserve">Дата проведения </w:t>
            </w:r>
          </w:p>
        </w:tc>
        <w:tc>
          <w:tcPr>
            <w:tcW w:w="1701" w:type="dxa"/>
          </w:tcPr>
          <w:p w:rsidR="009B2C65" w:rsidRPr="00A71671" w:rsidRDefault="009B2C65" w:rsidP="006D4145">
            <w:pPr>
              <w:jc w:val="center"/>
            </w:pPr>
            <w:r w:rsidRPr="00A71671">
              <w:t>Количество участников</w:t>
            </w:r>
          </w:p>
          <w:p w:rsidR="009B2C65" w:rsidRPr="00A71671" w:rsidRDefault="009B2C65" w:rsidP="006D4145">
            <w:pPr>
              <w:ind w:right="-137"/>
              <w:jc w:val="center"/>
            </w:pPr>
            <w:r w:rsidRPr="00A71671">
              <w:t>педагогов /обучающихся</w:t>
            </w:r>
          </w:p>
        </w:tc>
      </w:tr>
      <w:tr w:rsidR="009B2C65" w:rsidRPr="00A71671" w:rsidTr="009B2C65">
        <w:trPr>
          <w:trHeight w:val="239"/>
        </w:trPr>
        <w:tc>
          <w:tcPr>
            <w:tcW w:w="6345" w:type="dxa"/>
          </w:tcPr>
          <w:p w:rsidR="009B2C65" w:rsidRPr="00A71671" w:rsidRDefault="009B2C65" w:rsidP="00971836">
            <w:pPr>
              <w:ind w:firstLine="567"/>
              <w:jc w:val="both"/>
            </w:pPr>
            <w:r w:rsidRPr="00A71671">
              <w:t xml:space="preserve">Заседание </w:t>
            </w:r>
            <w:r w:rsidR="00971836">
              <w:t>муниципального</w:t>
            </w:r>
            <w:r w:rsidRPr="00A71671">
              <w:t xml:space="preserve"> методического объединения учителей логопедов и воспитателей групп комбинированной направленности «Внедрение современных технологий, методик в коррекционно- образовательную и профессиональную деятельность»</w:t>
            </w:r>
          </w:p>
        </w:tc>
        <w:tc>
          <w:tcPr>
            <w:tcW w:w="1559" w:type="dxa"/>
          </w:tcPr>
          <w:p w:rsidR="009B2C65" w:rsidRPr="00A71671" w:rsidRDefault="009B2C65" w:rsidP="00971836">
            <w:r w:rsidRPr="00A71671">
              <w:t>09.11.202</w:t>
            </w:r>
            <w:r w:rsidR="00971836">
              <w:t>3</w:t>
            </w:r>
          </w:p>
        </w:tc>
        <w:tc>
          <w:tcPr>
            <w:tcW w:w="1701" w:type="dxa"/>
          </w:tcPr>
          <w:p w:rsidR="009B2C65" w:rsidRPr="00A71671" w:rsidRDefault="00971836" w:rsidP="006D4145">
            <w:pPr>
              <w:jc w:val="both"/>
            </w:pPr>
            <w:r>
              <w:t xml:space="preserve">26 </w:t>
            </w:r>
            <w:r w:rsidR="009B2C65" w:rsidRPr="00A71671">
              <w:t>чел.</w:t>
            </w:r>
          </w:p>
        </w:tc>
      </w:tr>
      <w:tr w:rsidR="009B2C65" w:rsidRPr="00A71671" w:rsidTr="009B2C65">
        <w:trPr>
          <w:trHeight w:val="239"/>
        </w:trPr>
        <w:tc>
          <w:tcPr>
            <w:tcW w:w="6345" w:type="dxa"/>
          </w:tcPr>
          <w:p w:rsidR="009B2C65" w:rsidRPr="00A71671" w:rsidRDefault="009B2C65" w:rsidP="00E95C24">
            <w:pPr>
              <w:ind w:firstLine="567"/>
              <w:jc w:val="both"/>
            </w:pPr>
            <w:r w:rsidRPr="00A71671">
              <w:t xml:space="preserve">Заседание </w:t>
            </w:r>
            <w:r w:rsidR="00971836">
              <w:t>муниципального</w:t>
            </w:r>
            <w:r w:rsidRPr="00A71671">
              <w:t xml:space="preserve"> методического объединения учителей логопедов и воспитателей групп комбинированной направленности «Организация коррекционно-развивающей работы в дошкольной образовательной организации с детьми с ограниченными возможностями здоровья»</w:t>
            </w:r>
          </w:p>
        </w:tc>
        <w:tc>
          <w:tcPr>
            <w:tcW w:w="1559" w:type="dxa"/>
          </w:tcPr>
          <w:p w:rsidR="009B2C65" w:rsidRPr="00A71671" w:rsidRDefault="009B2C65" w:rsidP="00971836">
            <w:r w:rsidRPr="00A71671">
              <w:t>0</w:t>
            </w:r>
            <w:r w:rsidR="00971836">
              <w:t>3</w:t>
            </w:r>
            <w:r w:rsidRPr="00A71671">
              <w:t>.11.202</w:t>
            </w:r>
            <w:r w:rsidR="00971836">
              <w:t>3</w:t>
            </w:r>
          </w:p>
        </w:tc>
        <w:tc>
          <w:tcPr>
            <w:tcW w:w="1701" w:type="dxa"/>
          </w:tcPr>
          <w:p w:rsidR="009B2C65" w:rsidRPr="00A71671" w:rsidRDefault="009B2C65" w:rsidP="006D4145">
            <w:pPr>
              <w:jc w:val="both"/>
            </w:pPr>
            <w:r w:rsidRPr="00A71671">
              <w:t>25 человек</w:t>
            </w:r>
          </w:p>
        </w:tc>
      </w:tr>
      <w:tr w:rsidR="009B2C65" w:rsidRPr="00A71671" w:rsidTr="009B2C65">
        <w:trPr>
          <w:trHeight w:val="239"/>
        </w:trPr>
        <w:tc>
          <w:tcPr>
            <w:tcW w:w="6345" w:type="dxa"/>
          </w:tcPr>
          <w:p w:rsidR="009B2C65" w:rsidRPr="00A71671" w:rsidRDefault="009B2C65" w:rsidP="00971745">
            <w:pPr>
              <w:ind w:firstLine="567"/>
              <w:jc w:val="both"/>
            </w:pPr>
            <w:r w:rsidRPr="00A71671">
              <w:t xml:space="preserve">Заседание </w:t>
            </w:r>
            <w:r w:rsidR="00971836">
              <w:t>муниципального</w:t>
            </w:r>
            <w:r w:rsidRPr="00A71671">
              <w:t xml:space="preserve"> методического объединения педагогов-психологов и социальных педагогов </w:t>
            </w:r>
          </w:p>
          <w:p w:rsidR="009B2C65" w:rsidRPr="00A71671" w:rsidRDefault="009B2C65" w:rsidP="00971745">
            <w:pPr>
              <w:ind w:firstLine="567"/>
              <w:jc w:val="both"/>
            </w:pPr>
            <w:r w:rsidRPr="00A71671">
              <w:t>Практикум «Пути формирования бесконфликтных взаимоотношений с детьми»</w:t>
            </w:r>
          </w:p>
        </w:tc>
        <w:tc>
          <w:tcPr>
            <w:tcW w:w="1559" w:type="dxa"/>
          </w:tcPr>
          <w:p w:rsidR="009B2C65" w:rsidRPr="00A71671" w:rsidRDefault="009B2C65" w:rsidP="00971836">
            <w:r w:rsidRPr="00A71671">
              <w:t>29.10.202</w:t>
            </w:r>
            <w:r w:rsidR="00971836">
              <w:t>3</w:t>
            </w:r>
          </w:p>
        </w:tc>
        <w:tc>
          <w:tcPr>
            <w:tcW w:w="1701" w:type="dxa"/>
          </w:tcPr>
          <w:p w:rsidR="009B2C65" w:rsidRPr="00A71671" w:rsidRDefault="009B2C65" w:rsidP="006D4145">
            <w:pPr>
              <w:jc w:val="both"/>
            </w:pPr>
            <w:r w:rsidRPr="00A71671">
              <w:t>30 человек</w:t>
            </w:r>
          </w:p>
        </w:tc>
      </w:tr>
      <w:tr w:rsidR="009B2C65" w:rsidRPr="00A71671" w:rsidTr="009B2C65">
        <w:trPr>
          <w:trHeight w:val="239"/>
        </w:trPr>
        <w:tc>
          <w:tcPr>
            <w:tcW w:w="6345" w:type="dxa"/>
          </w:tcPr>
          <w:p w:rsidR="009B2C65" w:rsidRPr="00A71671" w:rsidRDefault="009B2C65" w:rsidP="006D4145">
            <w:pPr>
              <w:ind w:firstLine="567"/>
              <w:jc w:val="both"/>
            </w:pPr>
            <w:r w:rsidRPr="00A71671">
              <w:t>Неделя инклюзивного образования</w:t>
            </w:r>
          </w:p>
        </w:tc>
        <w:tc>
          <w:tcPr>
            <w:tcW w:w="1559" w:type="dxa"/>
          </w:tcPr>
          <w:p w:rsidR="009B2C65" w:rsidRPr="00A71671" w:rsidRDefault="00971836" w:rsidP="00971836">
            <w:r>
              <w:t>19</w:t>
            </w:r>
            <w:r w:rsidR="009B2C65" w:rsidRPr="00A71671">
              <w:t>.10-2</w:t>
            </w:r>
            <w:r>
              <w:t>3</w:t>
            </w:r>
            <w:r w:rsidR="009B2C65" w:rsidRPr="00A71671">
              <w:t>.10.202</w:t>
            </w:r>
            <w:r>
              <w:t>3</w:t>
            </w:r>
            <w:r w:rsidR="009B2C65" w:rsidRPr="00A71671">
              <w:t xml:space="preserve"> г.</w:t>
            </w:r>
          </w:p>
        </w:tc>
        <w:tc>
          <w:tcPr>
            <w:tcW w:w="1701" w:type="dxa"/>
          </w:tcPr>
          <w:p w:rsidR="009B2C65" w:rsidRPr="00A71671" w:rsidRDefault="009B2C65" w:rsidP="00A71AEE">
            <w:pPr>
              <w:jc w:val="both"/>
            </w:pPr>
            <w:r w:rsidRPr="00A71671">
              <w:t>34 человека</w:t>
            </w:r>
          </w:p>
        </w:tc>
      </w:tr>
      <w:tr w:rsidR="009B2C65" w:rsidRPr="00A71671" w:rsidTr="00971836">
        <w:trPr>
          <w:trHeight w:val="1287"/>
        </w:trPr>
        <w:tc>
          <w:tcPr>
            <w:tcW w:w="6345" w:type="dxa"/>
          </w:tcPr>
          <w:p w:rsidR="009B2C65" w:rsidRPr="00971836" w:rsidRDefault="00971836" w:rsidP="00971836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Семинар</w:t>
            </w:r>
            <w:r w:rsidR="009B2C65" w:rsidRPr="00A71671">
              <w:rPr>
                <w:bCs/>
              </w:rPr>
              <w:t xml:space="preserve"> для руководящих и педагогических работников «Доступная ранняя помощь детям и их семьям: эффективные практики дошкольных о</w:t>
            </w:r>
            <w:r w:rsidR="009B2C65">
              <w:rPr>
                <w:bCs/>
              </w:rPr>
              <w:t>бразовательных организаций»</w:t>
            </w:r>
            <w:r w:rsidR="009B2C65" w:rsidRPr="00A71671">
              <w:rPr>
                <w:bCs/>
                <w:vanish/>
              </w:rPr>
              <w:t>Начало формыКонец формы</w:t>
            </w:r>
          </w:p>
          <w:p w:rsidR="009B2C65" w:rsidRPr="00A71671" w:rsidRDefault="009B2C65" w:rsidP="009B2C65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9B2C65" w:rsidRPr="00A71671" w:rsidRDefault="009B2C65" w:rsidP="009B2C65">
            <w:pPr>
              <w:ind w:firstLine="34"/>
              <w:jc w:val="both"/>
              <w:rPr>
                <w:bCs/>
              </w:rPr>
            </w:pPr>
            <w:r w:rsidRPr="00A71671">
              <w:rPr>
                <w:bCs/>
              </w:rPr>
              <w:t>30 апреля 202</w:t>
            </w:r>
            <w:r w:rsidR="00971836">
              <w:rPr>
                <w:bCs/>
              </w:rPr>
              <w:t>4</w:t>
            </w:r>
            <w:r w:rsidRPr="00A71671">
              <w:rPr>
                <w:bCs/>
              </w:rPr>
              <w:t xml:space="preserve"> года</w:t>
            </w:r>
          </w:p>
          <w:p w:rsidR="009B2C65" w:rsidRPr="00A71671" w:rsidRDefault="009B2C65" w:rsidP="009B2C65">
            <w:pPr>
              <w:ind w:firstLine="34"/>
              <w:jc w:val="both"/>
              <w:rPr>
                <w:bCs/>
              </w:rPr>
            </w:pPr>
          </w:p>
          <w:p w:rsidR="009B2C65" w:rsidRPr="00A71671" w:rsidRDefault="009B2C65" w:rsidP="009B2C65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9B2C65" w:rsidRPr="00A71671" w:rsidRDefault="009B2C65" w:rsidP="009B2C65">
            <w:pPr>
              <w:jc w:val="both"/>
            </w:pPr>
            <w:r w:rsidRPr="00A71671">
              <w:t>8 чел.</w:t>
            </w:r>
          </w:p>
          <w:p w:rsidR="009B2C65" w:rsidRPr="00A71671" w:rsidRDefault="009B2C65" w:rsidP="009B2C65">
            <w:pPr>
              <w:jc w:val="both"/>
            </w:pPr>
          </w:p>
          <w:p w:rsidR="009B2C65" w:rsidRPr="00A71671" w:rsidRDefault="009B2C65" w:rsidP="009B2C65">
            <w:pPr>
              <w:jc w:val="both"/>
            </w:pPr>
          </w:p>
          <w:p w:rsidR="009B2C65" w:rsidRPr="00A71671" w:rsidRDefault="009B2C65" w:rsidP="009B2C65">
            <w:pPr>
              <w:jc w:val="both"/>
            </w:pPr>
          </w:p>
        </w:tc>
      </w:tr>
      <w:tr w:rsidR="009B2C65" w:rsidRPr="00A71671" w:rsidTr="009B2C65">
        <w:tc>
          <w:tcPr>
            <w:tcW w:w="6345" w:type="dxa"/>
          </w:tcPr>
          <w:p w:rsidR="009B2C65" w:rsidRPr="00A71671" w:rsidRDefault="009B2C65" w:rsidP="00971836">
            <w:pPr>
              <w:jc w:val="both"/>
            </w:pPr>
            <w:r w:rsidRPr="00A71671">
              <w:t xml:space="preserve">Семинар «Актуальные вопросы деятельности психолого-медико-педагогических комиссий» </w:t>
            </w:r>
          </w:p>
        </w:tc>
        <w:tc>
          <w:tcPr>
            <w:tcW w:w="1559" w:type="dxa"/>
          </w:tcPr>
          <w:p w:rsidR="009B2C65" w:rsidRPr="00A71671" w:rsidRDefault="009B2C65" w:rsidP="00971836">
            <w:pPr>
              <w:jc w:val="both"/>
            </w:pPr>
            <w:r w:rsidRPr="00A71671">
              <w:t>1</w:t>
            </w:r>
            <w:r w:rsidR="00971836">
              <w:t>8</w:t>
            </w:r>
            <w:r w:rsidRPr="00A71671">
              <w:t xml:space="preserve"> декабря 202</w:t>
            </w:r>
            <w:r w:rsidR="00971836">
              <w:t>3</w:t>
            </w:r>
            <w:r w:rsidRPr="00A71671">
              <w:t xml:space="preserve"> года</w:t>
            </w:r>
          </w:p>
        </w:tc>
        <w:tc>
          <w:tcPr>
            <w:tcW w:w="1701" w:type="dxa"/>
          </w:tcPr>
          <w:p w:rsidR="009B2C65" w:rsidRPr="00A71671" w:rsidRDefault="00971836" w:rsidP="006D4145">
            <w:pPr>
              <w:jc w:val="both"/>
            </w:pPr>
            <w:r>
              <w:t>4</w:t>
            </w:r>
            <w:r w:rsidR="009B2C65" w:rsidRPr="00A71671">
              <w:t xml:space="preserve"> чел.</w:t>
            </w:r>
          </w:p>
        </w:tc>
      </w:tr>
      <w:tr w:rsidR="009B2C65" w:rsidRPr="00A71671" w:rsidTr="00971836">
        <w:trPr>
          <w:trHeight w:val="1188"/>
        </w:trPr>
        <w:tc>
          <w:tcPr>
            <w:tcW w:w="6345" w:type="dxa"/>
          </w:tcPr>
          <w:p w:rsidR="009B2C65" w:rsidRPr="00A71671" w:rsidRDefault="009B2C65" w:rsidP="009B2C65">
            <w:pPr>
              <w:jc w:val="both"/>
              <w:rPr>
                <w:bCs/>
              </w:rPr>
            </w:pPr>
            <w:r w:rsidRPr="00A71671">
              <w:rPr>
                <w:bCs/>
              </w:rPr>
              <w:t xml:space="preserve">Семинар для специалистов территориальных ПМПК и психолого-педагогических консилиумов образовательных организаций «Комплексная психолого-педагогическая диагностика детей с </w:t>
            </w:r>
            <w:r>
              <w:rPr>
                <w:bCs/>
              </w:rPr>
              <w:t>ТНР</w:t>
            </w:r>
            <w:r w:rsidRPr="00A71671">
              <w:rPr>
                <w:bCs/>
              </w:rPr>
              <w:t xml:space="preserve">» </w:t>
            </w:r>
          </w:p>
        </w:tc>
        <w:tc>
          <w:tcPr>
            <w:tcW w:w="1559" w:type="dxa"/>
          </w:tcPr>
          <w:p w:rsidR="009B2C65" w:rsidRPr="00A71671" w:rsidRDefault="009B2C65" w:rsidP="00971745">
            <w:pPr>
              <w:ind w:firstLine="34"/>
              <w:jc w:val="both"/>
              <w:rPr>
                <w:bCs/>
              </w:rPr>
            </w:pPr>
          </w:p>
          <w:p w:rsidR="009B2C65" w:rsidRPr="00A71671" w:rsidRDefault="009B2C65" w:rsidP="00971836">
            <w:pPr>
              <w:ind w:firstLine="34"/>
              <w:jc w:val="both"/>
              <w:rPr>
                <w:bCs/>
              </w:rPr>
            </w:pPr>
            <w:r w:rsidRPr="00A71671">
              <w:rPr>
                <w:bCs/>
              </w:rPr>
              <w:t>29 ноября 202</w:t>
            </w:r>
            <w:r w:rsidR="00971836">
              <w:rPr>
                <w:bCs/>
              </w:rPr>
              <w:t>3</w:t>
            </w:r>
            <w:r w:rsidRPr="00A71671">
              <w:rPr>
                <w:bCs/>
              </w:rPr>
              <w:t xml:space="preserve"> года</w:t>
            </w:r>
          </w:p>
        </w:tc>
        <w:tc>
          <w:tcPr>
            <w:tcW w:w="1701" w:type="dxa"/>
          </w:tcPr>
          <w:p w:rsidR="009B2C65" w:rsidRPr="00A71671" w:rsidRDefault="00971836" w:rsidP="003836E3">
            <w:pPr>
              <w:jc w:val="both"/>
            </w:pPr>
            <w:r>
              <w:t>6</w:t>
            </w:r>
            <w:r w:rsidR="009B2C65" w:rsidRPr="00A71671">
              <w:t xml:space="preserve"> чел.</w:t>
            </w:r>
          </w:p>
        </w:tc>
      </w:tr>
    </w:tbl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ind w:firstLine="567"/>
        <w:rPr>
          <w:b/>
        </w:rPr>
      </w:pPr>
      <w:r w:rsidRPr="00A71671">
        <w:rPr>
          <w:b/>
        </w:rPr>
        <w:t>2.2. Организации-партнеры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670"/>
      </w:tblGrid>
      <w:tr w:rsidR="00A24207" w:rsidRPr="00A71671" w:rsidTr="002C12C6">
        <w:tc>
          <w:tcPr>
            <w:tcW w:w="568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№</w:t>
            </w:r>
          </w:p>
        </w:tc>
        <w:tc>
          <w:tcPr>
            <w:tcW w:w="3402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Наименование организации</w:t>
            </w:r>
          </w:p>
        </w:tc>
        <w:tc>
          <w:tcPr>
            <w:tcW w:w="5670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Функции в проекте (программе)</w:t>
            </w:r>
          </w:p>
        </w:tc>
      </w:tr>
      <w:tr w:rsidR="002C12C6" w:rsidRPr="00A71671" w:rsidTr="002C12C6">
        <w:tc>
          <w:tcPr>
            <w:tcW w:w="568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ГКУСО Светлоградский СРЦН</w:t>
            </w:r>
          </w:p>
        </w:tc>
        <w:tc>
          <w:tcPr>
            <w:tcW w:w="5670" w:type="dxa"/>
            <w:shd w:val="clear" w:color="auto" w:fill="auto"/>
          </w:tcPr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  <w:r w:rsidRPr="00A71671">
              <w:t xml:space="preserve">Организация сотрудничества в вопросах развития системы помощи детям с </w:t>
            </w:r>
            <w:r>
              <w:t>ОВЗ</w:t>
            </w:r>
          </w:p>
        </w:tc>
      </w:tr>
      <w:tr w:rsidR="002C12C6" w:rsidRPr="00A71671" w:rsidTr="002C12C6">
        <w:tc>
          <w:tcPr>
            <w:tcW w:w="568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ГБУЗ Участковая больница с.Благодатного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  <w:r w:rsidRPr="00A71671">
              <w:t xml:space="preserve">- реализация моделей реабилитационно-образовательного сопровождения детей, имеющих особенности развития (дети с ограниченными </w:t>
            </w:r>
            <w:r w:rsidRPr="00A71671">
              <w:lastRenderedPageBreak/>
              <w:t>возможностями, дети- инвалиды, дети-инвалиды с ограниченными возможностями, дети с расстройством аутистического спектра и другими ментальными нарушениями), обучающихся в образовательных организациях города;</w:t>
            </w:r>
          </w:p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  <w:r w:rsidRPr="00A71671">
              <w:t>- оказание комплексной помощи, направленной на развитие, социализацию и включение в образовательную среду с последующей интеграцией в общество детей, имеющих особенности развития;</w:t>
            </w:r>
          </w:p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  <w:r w:rsidRPr="00A71671">
              <w:t>- сопровождение и поддержка членов семей, имеющих детей с ограниченными возможностями здоровья и повышение их компетентности;</w:t>
            </w:r>
          </w:p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1671">
              <w:t>- формирование у детей навыков самообслуживания, общения, самоконтроля, мотивации на здоровье, побуждение к активной жизни в социуме, создание благоприятной психологической атмосферы в семье.</w:t>
            </w:r>
          </w:p>
        </w:tc>
      </w:tr>
      <w:tr w:rsidR="002C12C6" w:rsidRPr="00A71671" w:rsidTr="002C12C6">
        <w:tc>
          <w:tcPr>
            <w:tcW w:w="568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СОШ №8 с. </w:t>
            </w:r>
            <w:r>
              <w:rPr>
                <w:lang w:eastAsia="en-US"/>
              </w:rPr>
              <w:lastRenderedPageBreak/>
              <w:t>Благодатное</w:t>
            </w:r>
          </w:p>
        </w:tc>
        <w:tc>
          <w:tcPr>
            <w:tcW w:w="5670" w:type="dxa"/>
            <w:vMerge/>
            <w:shd w:val="clear" w:color="auto" w:fill="auto"/>
          </w:tcPr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</w:p>
        </w:tc>
      </w:tr>
      <w:tr w:rsidR="002C12C6" w:rsidRPr="00A71671" w:rsidTr="002C12C6">
        <w:tc>
          <w:tcPr>
            <w:tcW w:w="568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МКУК "ДК с.Благодатного" </w:t>
            </w:r>
          </w:p>
        </w:tc>
        <w:tc>
          <w:tcPr>
            <w:tcW w:w="5670" w:type="dxa"/>
            <w:vMerge/>
            <w:shd w:val="clear" w:color="auto" w:fill="auto"/>
          </w:tcPr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</w:p>
        </w:tc>
      </w:tr>
      <w:tr w:rsidR="002C12C6" w:rsidRPr="00A71671" w:rsidTr="002C12C6">
        <w:tc>
          <w:tcPr>
            <w:tcW w:w="568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МКУ ДО "Светлоградская районная детская музыкальная школа" Филиал №1 с. Благодатное       </w:t>
            </w:r>
          </w:p>
        </w:tc>
        <w:tc>
          <w:tcPr>
            <w:tcW w:w="5670" w:type="dxa"/>
            <w:vMerge/>
            <w:shd w:val="clear" w:color="auto" w:fill="auto"/>
          </w:tcPr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</w:p>
        </w:tc>
      </w:tr>
      <w:tr w:rsidR="002C12C6" w:rsidRPr="00A71671" w:rsidTr="002C12C6">
        <w:tc>
          <w:tcPr>
            <w:tcW w:w="568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Благодатненский филиал №17 МКУК «Петровская централизованная библиотечная система»</w:t>
            </w:r>
          </w:p>
        </w:tc>
        <w:tc>
          <w:tcPr>
            <w:tcW w:w="5670" w:type="dxa"/>
            <w:vMerge/>
            <w:shd w:val="clear" w:color="auto" w:fill="auto"/>
          </w:tcPr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</w:p>
        </w:tc>
      </w:tr>
      <w:tr w:rsidR="002C12C6" w:rsidRPr="00A71671" w:rsidTr="002C12C6">
        <w:tc>
          <w:tcPr>
            <w:tcW w:w="568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C12C6" w:rsidRDefault="002C12C6" w:rsidP="002C1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МКУ «Спортивный зал села Благодатного» </w:t>
            </w:r>
          </w:p>
        </w:tc>
        <w:tc>
          <w:tcPr>
            <w:tcW w:w="5670" w:type="dxa"/>
            <w:vMerge/>
            <w:shd w:val="clear" w:color="auto" w:fill="auto"/>
          </w:tcPr>
          <w:p w:rsidR="002C12C6" w:rsidRPr="00A71671" w:rsidRDefault="002C12C6" w:rsidP="002C12C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spacing w:line="276" w:lineRule="auto"/>
        <w:ind w:firstLine="567"/>
        <w:rPr>
          <w:b/>
        </w:rPr>
      </w:pPr>
      <w:r w:rsidRPr="00A71671">
        <w:rPr>
          <w:b/>
        </w:rPr>
        <w:t xml:space="preserve">2.3. </w:t>
      </w:r>
      <w:r w:rsidRPr="00A71671">
        <w:rPr>
          <w:b/>
          <w:bCs/>
        </w:rPr>
        <w:t>График реализации проекта*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4"/>
        <w:gridCol w:w="47"/>
        <w:gridCol w:w="4489"/>
        <w:gridCol w:w="141"/>
        <w:gridCol w:w="48"/>
        <w:gridCol w:w="1795"/>
        <w:gridCol w:w="141"/>
        <w:gridCol w:w="48"/>
        <w:gridCol w:w="2362"/>
        <w:gridCol w:w="48"/>
      </w:tblGrid>
      <w:tr w:rsidR="00A24207" w:rsidRPr="00A71671" w:rsidTr="00971745">
        <w:tc>
          <w:tcPr>
            <w:tcW w:w="804" w:type="dxa"/>
          </w:tcPr>
          <w:p w:rsidR="00A24207" w:rsidRPr="00A71671" w:rsidRDefault="00A24207" w:rsidP="006D4145">
            <w:r w:rsidRPr="00A71671">
              <w:t>№ п/п</w:t>
            </w:r>
          </w:p>
        </w:tc>
        <w:tc>
          <w:tcPr>
            <w:tcW w:w="4536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t>Шаги по реализации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ind w:left="100"/>
            </w:pPr>
            <w:r w:rsidRPr="00A71671">
              <w:t>Сроки</w:t>
            </w:r>
          </w:p>
          <w:p w:rsidR="00A24207" w:rsidRPr="00A71671" w:rsidRDefault="00A24207" w:rsidP="006D4145">
            <w:pPr>
              <w:ind w:left="100"/>
            </w:pPr>
            <w:r w:rsidRPr="00A71671">
              <w:t>реализации</w:t>
            </w:r>
          </w:p>
        </w:tc>
        <w:tc>
          <w:tcPr>
            <w:tcW w:w="2599" w:type="dxa"/>
            <w:gridSpan w:val="4"/>
          </w:tcPr>
          <w:p w:rsidR="00A24207" w:rsidRPr="00A71671" w:rsidRDefault="00A24207" w:rsidP="006D4145">
            <w:pPr>
              <w:ind w:left="80"/>
            </w:pPr>
            <w:r w:rsidRPr="00A71671">
              <w:t>Выполнено/Не выполнено</w:t>
            </w:r>
          </w:p>
        </w:tc>
      </w:tr>
      <w:tr w:rsidR="00A24207" w:rsidRPr="00A71671" w:rsidTr="00971745">
        <w:tc>
          <w:tcPr>
            <w:tcW w:w="9923" w:type="dxa"/>
            <w:gridSpan w:val="10"/>
          </w:tcPr>
          <w:p w:rsidR="00A24207" w:rsidRPr="00A71671" w:rsidRDefault="00A24207" w:rsidP="006D4145">
            <w:pPr>
              <w:jc w:val="center"/>
            </w:pPr>
            <w:r w:rsidRPr="00A71671">
              <w:rPr>
                <w:b/>
                <w:bCs/>
              </w:rPr>
              <w:t>1 этап Нормативно-организационное обеспечение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3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B562F0">
            <w:pPr>
              <w:spacing w:line="263" w:lineRule="exact"/>
              <w:ind w:left="80"/>
              <w:jc w:val="both"/>
            </w:pPr>
            <w:r w:rsidRPr="00A71671">
              <w:t xml:space="preserve">Организация взаимодействия </w:t>
            </w:r>
            <w:r w:rsidR="00B562F0" w:rsidRPr="00B562F0">
              <w:t>МКУ ЦР и ПСО</w:t>
            </w:r>
            <w:r w:rsidR="00B562F0">
              <w:t xml:space="preserve"> </w:t>
            </w:r>
            <w:r w:rsidRPr="00A71671">
              <w:t xml:space="preserve"> с целью методического и консультационного обеспечения деятельности по использованию опыта работы «Инклю</w:t>
            </w:r>
            <w:r w:rsidR="00B562F0">
              <w:t>зята</w:t>
            </w:r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7063E6" w:rsidP="006D4145">
            <w:pPr>
              <w:spacing w:line="263" w:lineRule="exact"/>
              <w:ind w:left="100"/>
            </w:pPr>
            <w:r w:rsidRPr="00A71671">
              <w:t>Сентябрь 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</w:p>
          <w:p w:rsidR="00A24207" w:rsidRPr="00A71671" w:rsidRDefault="007063E6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</w:t>
            </w:r>
            <w:r w:rsidR="00A24207" w:rsidRPr="00A71671">
              <w:t>уч. г.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4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80"/>
              <w:jc w:val="both"/>
            </w:pPr>
            <w:r w:rsidRPr="00A71671">
              <w:t xml:space="preserve">Информационное сопровождение деятельности образовательной организации по использованию опыта работы </w:t>
            </w:r>
            <w:r w:rsidR="00B562F0" w:rsidRPr="00A71671">
              <w:t>«Инклю</w:t>
            </w:r>
            <w:r w:rsidR="00B562F0">
              <w:t>зята</w:t>
            </w:r>
            <w:r w:rsidR="00B562F0"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100"/>
            </w:pPr>
            <w:r w:rsidRPr="00A71671">
              <w:t xml:space="preserve">В течение </w:t>
            </w:r>
          </w:p>
          <w:p w:rsidR="00A24207" w:rsidRPr="00A71671" w:rsidRDefault="007063E6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</w:t>
            </w:r>
            <w:r w:rsidR="00A24207" w:rsidRPr="00A71671">
              <w:t xml:space="preserve">уч. г. 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spacing w:line="260" w:lineRule="exact"/>
              <w:ind w:left="80"/>
            </w:pPr>
            <w:r w:rsidRPr="00A71671">
              <w:t>Выполнено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5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80"/>
              <w:jc w:val="both"/>
            </w:pPr>
            <w:r w:rsidRPr="00A71671">
              <w:t xml:space="preserve">Анализ деятельности по использованию опыта работы </w:t>
            </w:r>
            <w:r w:rsidR="00B562F0" w:rsidRPr="00A71671">
              <w:t>«Инклю</w:t>
            </w:r>
            <w:r w:rsidR="00B562F0">
              <w:t>зята</w:t>
            </w:r>
            <w:r w:rsidR="00B562F0"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971745" w:rsidP="006D4145">
            <w:pPr>
              <w:spacing w:line="260" w:lineRule="exact"/>
              <w:ind w:left="100"/>
            </w:pPr>
            <w:r w:rsidRPr="00A71671">
              <w:t>май</w:t>
            </w:r>
            <w:r w:rsidR="00A24207" w:rsidRPr="00A71671">
              <w:t xml:space="preserve"> 202</w:t>
            </w:r>
            <w:r w:rsidR="00B562F0">
              <w:t>4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9875" w:type="dxa"/>
            <w:gridSpan w:val="9"/>
          </w:tcPr>
          <w:p w:rsidR="00A24207" w:rsidRPr="00A71671" w:rsidRDefault="00A24207" w:rsidP="00971745">
            <w:pPr>
              <w:spacing w:line="260" w:lineRule="exact"/>
              <w:jc w:val="center"/>
            </w:pPr>
            <w:r w:rsidRPr="00A71671">
              <w:rPr>
                <w:b/>
                <w:bCs/>
              </w:rPr>
              <w:t>2 этап Методическое обеспечение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A24207" w:rsidRPr="00A71671" w:rsidRDefault="00971745" w:rsidP="00971745">
            <w:pPr>
              <w:ind w:left="360"/>
            </w:pPr>
            <w:r w:rsidRPr="00A71671">
              <w:t>4</w:t>
            </w:r>
          </w:p>
        </w:tc>
        <w:tc>
          <w:tcPr>
            <w:tcW w:w="4630" w:type="dxa"/>
            <w:gridSpan w:val="2"/>
          </w:tcPr>
          <w:p w:rsidR="00A24207" w:rsidRPr="00A71671" w:rsidRDefault="00A24207" w:rsidP="006D4145">
            <w:pPr>
              <w:spacing w:line="264" w:lineRule="exact"/>
              <w:ind w:left="100"/>
              <w:jc w:val="both"/>
            </w:pPr>
            <w:r w:rsidRPr="00A71671">
              <w:t>Повышение квалификации педагогов по вопросам инклюзивного образования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spacing w:line="264" w:lineRule="exact"/>
              <w:ind w:left="100"/>
            </w:pPr>
            <w:r w:rsidRPr="00A71671">
              <w:t xml:space="preserve">В течение </w:t>
            </w:r>
          </w:p>
          <w:p w:rsidR="00A24207" w:rsidRPr="00A71671" w:rsidRDefault="007063E6" w:rsidP="00B562F0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</w:t>
            </w:r>
            <w:r w:rsidR="00A24207" w:rsidRPr="00A71671">
              <w:t>учебный год</w:t>
            </w: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100"/>
            </w:pPr>
            <w:r w:rsidRPr="00A71671"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A24207" w:rsidRPr="00A71671" w:rsidRDefault="00971745" w:rsidP="00971745">
            <w:pPr>
              <w:jc w:val="center"/>
            </w:pPr>
            <w:r w:rsidRPr="00A71671">
              <w:t>5</w:t>
            </w:r>
          </w:p>
        </w:tc>
        <w:tc>
          <w:tcPr>
            <w:tcW w:w="4630" w:type="dxa"/>
            <w:gridSpan w:val="2"/>
          </w:tcPr>
          <w:p w:rsidR="00A24207" w:rsidRPr="00A71671" w:rsidRDefault="00A24207" w:rsidP="00B562F0">
            <w:pPr>
              <w:spacing w:line="260" w:lineRule="exact"/>
              <w:ind w:left="100"/>
              <w:jc w:val="both"/>
            </w:pPr>
            <w:r w:rsidRPr="00A71671">
              <w:t xml:space="preserve">Взаимодействие с образовательными организациями округа, по вопросам использования опыта работы </w:t>
            </w:r>
            <w:r w:rsidR="00B562F0">
              <w:t>«Инклюзята»</w:t>
            </w:r>
          </w:p>
        </w:tc>
        <w:tc>
          <w:tcPr>
            <w:tcW w:w="1984" w:type="dxa"/>
            <w:gridSpan w:val="3"/>
          </w:tcPr>
          <w:p w:rsidR="00A24207" w:rsidRPr="00A71671" w:rsidRDefault="007063E6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</w:t>
            </w:r>
            <w:r w:rsidR="00A24207" w:rsidRPr="00A71671">
              <w:t>учебный год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100"/>
            </w:pPr>
            <w:r w:rsidRPr="00A71671">
              <w:t xml:space="preserve">Выполнено </w:t>
            </w:r>
          </w:p>
        </w:tc>
      </w:tr>
      <w:tr w:rsidR="00971745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971745" w:rsidRPr="00A71671" w:rsidRDefault="00971745" w:rsidP="00971745">
            <w:pPr>
              <w:jc w:val="center"/>
            </w:pPr>
            <w:r w:rsidRPr="00A71671">
              <w:t>6</w:t>
            </w:r>
          </w:p>
        </w:tc>
        <w:tc>
          <w:tcPr>
            <w:tcW w:w="463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 xml:space="preserve">Участие в заседаниях рабочей группы специалистов, предоставляющих услуги детям с особенностями в развитии 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>уч.г.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t>7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5" w:lineRule="exact"/>
              <w:ind w:left="100"/>
              <w:jc w:val="both"/>
            </w:pPr>
            <w:r w:rsidRPr="00A71671">
              <w:t>Семинар практикум по организации психолого-педагогического сопровождения семей, имеющих детей с особенностями развития</w:t>
            </w:r>
          </w:p>
        </w:tc>
        <w:tc>
          <w:tcPr>
            <w:tcW w:w="1984" w:type="dxa"/>
            <w:gridSpan w:val="3"/>
          </w:tcPr>
          <w:p w:rsidR="00971745" w:rsidRPr="00A71671" w:rsidRDefault="00A71AEE" w:rsidP="006D4145">
            <w:pPr>
              <w:spacing w:line="265" w:lineRule="exact"/>
              <w:ind w:left="100"/>
            </w:pPr>
            <w:r w:rsidRPr="00A71671">
              <w:t>апрель 202</w:t>
            </w:r>
            <w:r w:rsidR="00B562F0">
              <w:t>4</w:t>
            </w:r>
          </w:p>
          <w:p w:rsidR="00971745" w:rsidRPr="00A71671" w:rsidRDefault="00971745" w:rsidP="006D4145">
            <w:pPr>
              <w:spacing w:line="268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t>8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3" w:lineRule="exact"/>
              <w:ind w:left="100"/>
              <w:jc w:val="both"/>
            </w:pPr>
            <w:r w:rsidRPr="00A71671">
              <w:t>Мероприятия в рамках Недели инклюзивного образования (мастер-классы, открытые показы)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3" w:lineRule="exact"/>
              <w:ind w:left="100"/>
            </w:pPr>
            <w:r w:rsidRPr="00A71671">
              <w:t>20</w:t>
            </w:r>
            <w:r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уч.г.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5" w:lineRule="auto"/>
              <w:ind w:left="120"/>
            </w:pPr>
            <w:r w:rsidRPr="00A71671">
              <w:rPr>
                <w:b/>
                <w:bCs/>
              </w:rPr>
              <w:t>Реализация деятельности по направлениям</w:t>
            </w:r>
          </w:p>
          <w:p w:rsidR="00971745" w:rsidRPr="00A71671" w:rsidRDefault="00971745" w:rsidP="006D4145">
            <w:pPr>
              <w:spacing w:line="22" w:lineRule="exact"/>
            </w:pPr>
          </w:p>
          <w:p w:rsidR="00971745" w:rsidRPr="00A71671" w:rsidRDefault="00971745" w:rsidP="006D4145">
            <w:pPr>
              <w:spacing w:line="234" w:lineRule="auto"/>
              <w:ind w:left="80" w:right="388" w:firstLine="26"/>
              <w:rPr>
                <w:b/>
                <w:bCs/>
                <w:i/>
                <w:iCs/>
              </w:rPr>
            </w:pPr>
            <w:r w:rsidRPr="00A71671">
              <w:rPr>
                <w:b/>
                <w:bCs/>
                <w:i/>
                <w:iCs/>
              </w:rPr>
              <w:t xml:space="preserve">Реализация направления 1 </w:t>
            </w:r>
          </w:p>
          <w:p w:rsidR="00971745" w:rsidRPr="00A71671" w:rsidRDefault="00971745" w:rsidP="006D4145">
            <w:pPr>
              <w:spacing w:line="234" w:lineRule="auto"/>
              <w:ind w:left="80" w:right="388" w:firstLine="26"/>
            </w:pPr>
            <w:r w:rsidRPr="00A71671">
              <w:rPr>
                <w:b/>
                <w:bCs/>
                <w:i/>
                <w:iCs/>
              </w:rPr>
              <w:t>«Система раннего выявления и ранней комплексной помощи детям от рождения до 3- х лет, имеющим нарушения в развитии или риски возникновения нарушений, а также их семьям»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lastRenderedPageBreak/>
              <w:t>9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>Разработка и утверждение локальных актов, регулирующих деятельность по направлению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73" w:lineRule="exact"/>
              <w:ind w:left="100"/>
              <w:rPr>
                <w:lang w:val="en-US"/>
              </w:rPr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  <w:r w:rsidRPr="00A71671">
              <w:t>(по мере</w:t>
            </w:r>
          </w:p>
          <w:p w:rsidR="00971745" w:rsidRPr="00A71671" w:rsidRDefault="00971745" w:rsidP="006D4145">
            <w:pPr>
              <w:ind w:left="100"/>
            </w:pPr>
            <w:r w:rsidRPr="00A71671">
              <w:t>необходимости)</w:t>
            </w: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10</w:t>
            </w:r>
          </w:p>
        </w:tc>
        <w:tc>
          <w:tcPr>
            <w:tcW w:w="4725" w:type="dxa"/>
            <w:gridSpan w:val="4"/>
            <w:vAlign w:val="bottom"/>
          </w:tcPr>
          <w:p w:rsidR="00971745" w:rsidRPr="00A71671" w:rsidRDefault="00971745" w:rsidP="006D4145">
            <w:pPr>
              <w:ind w:left="100"/>
              <w:jc w:val="both"/>
            </w:pPr>
            <w:r w:rsidRPr="00A71671">
              <w:t>Информационное сопровождение деятельности по предоставлению услуг ранней помощи</w:t>
            </w:r>
          </w:p>
        </w:tc>
        <w:tc>
          <w:tcPr>
            <w:tcW w:w="1984" w:type="dxa"/>
            <w:gridSpan w:val="3"/>
            <w:vAlign w:val="bottom"/>
          </w:tcPr>
          <w:p w:rsidR="00971745" w:rsidRPr="00A71671" w:rsidRDefault="00971745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уч.г.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11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Организация деятельности по направлению предоставления услуг ранней помощи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уч.г.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4" w:lineRule="auto"/>
              <w:ind w:left="80" w:right="540" w:firstLine="26"/>
              <w:rPr>
                <w:b/>
                <w:bCs/>
                <w:i/>
                <w:iCs/>
              </w:rPr>
            </w:pPr>
            <w:r w:rsidRPr="00A71671">
              <w:rPr>
                <w:b/>
                <w:bCs/>
                <w:i/>
                <w:iCs/>
              </w:rPr>
              <w:t xml:space="preserve">Реализация направления 2 </w:t>
            </w:r>
          </w:p>
          <w:p w:rsidR="00971745" w:rsidRPr="00A71671" w:rsidRDefault="00971745" w:rsidP="006D4145">
            <w:pPr>
              <w:spacing w:line="234" w:lineRule="auto"/>
              <w:ind w:left="80" w:right="540" w:firstLine="26"/>
              <w:jc w:val="both"/>
            </w:pPr>
            <w:r w:rsidRPr="00A71671">
              <w:rPr>
                <w:b/>
                <w:bCs/>
                <w:i/>
                <w:iCs/>
              </w:rPr>
              <w:t>«Психолого-педагогическая и медико-социальная помощь обучающимся, испытывающим трудности в освоении основных общеобразовательных программ, развитии и социальной адаптации»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12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>Организация деятельности центра ППМС- помощи в учреждении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уч. г.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13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Участие в мероприятиях с представлением опыта работы по вопросам организации ППМС-помощи обучающимся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уч.г.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14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Повышение уровня компетенций специалистов в области оказания психолого-педагогической и медико- социальной помощи обучающимся с ОВЗ и их семьям в системе инклюзивного образования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уч.г.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4" w:lineRule="auto"/>
              <w:ind w:left="80" w:right="440" w:firstLine="26"/>
              <w:jc w:val="both"/>
              <w:rPr>
                <w:rFonts w:eastAsiaTheme="minorEastAsia"/>
              </w:rPr>
            </w:pPr>
            <w:r w:rsidRPr="00A71671">
              <w:rPr>
                <w:b/>
                <w:bCs/>
                <w:i/>
                <w:iCs/>
              </w:rPr>
              <w:t>Реализация направления 3 «Повышение психолого-педагогической компетентности родителей (законных представителей) обучающихся с ограниченными возможностями здоровья»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15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>Организация мероприятий, направленных на повышение психолого-педагогической компетентности родителей (законных представителей) обучающихся с ограниченными возможностями здоровья в области семейного воспитания посредством психолого-педагогического просвещения (курсов, программ)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B562F0">
              <w:t>3</w:t>
            </w:r>
            <w:r w:rsidRPr="00A71671">
              <w:t>-202</w:t>
            </w:r>
            <w:r w:rsidR="00B562F0">
              <w:t>4</w:t>
            </w:r>
            <w:r w:rsidRPr="00A71671">
              <w:t xml:space="preserve"> уч. г.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</w:tbl>
    <w:p w:rsidR="00A24207" w:rsidRPr="00A71671" w:rsidRDefault="00A24207" w:rsidP="00A24207">
      <w:pPr>
        <w:ind w:firstLine="568"/>
        <w:jc w:val="both"/>
        <w:rPr>
          <w:bCs/>
        </w:rPr>
      </w:pPr>
    </w:p>
    <w:p w:rsidR="00A24207" w:rsidRPr="00A71671" w:rsidRDefault="00A24207" w:rsidP="00A24207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A71671">
        <w:rPr>
          <w:b/>
        </w:rPr>
        <w:t>Аналитическая часть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3.1. Описание текущей актуальности продуктов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С каждым годом количество детей с особыми образовательными потребностями увеличивается, и чтобы отвечать запросам общества, необходимо поддерживать культуру инклюзивного образования, реализовывать инклюзивную практику.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 xml:space="preserve">Основная задача, стоящая перед коллективом </w:t>
      </w:r>
      <w:r w:rsidR="00B562F0">
        <w:t>МКДОУ ДС №7 «Колосок»</w:t>
      </w:r>
      <w:r w:rsidRPr="00A71671">
        <w:t xml:space="preserve">, как участников по реализации </w:t>
      </w:r>
      <w:r w:rsidRPr="00A71671">
        <w:rPr>
          <w:shd w:val="clear" w:color="auto" w:fill="FFFFFF"/>
        </w:rPr>
        <w:t xml:space="preserve">проекта </w:t>
      </w:r>
      <w:r w:rsidR="00B562F0">
        <w:t>«Инклюзята»</w:t>
      </w:r>
      <w:r w:rsidRPr="00A71671">
        <w:rPr>
          <w:shd w:val="clear" w:color="auto" w:fill="FFFFFF"/>
        </w:rPr>
        <w:t xml:space="preserve">, </w:t>
      </w:r>
      <w:r w:rsidRPr="00A71671">
        <w:t xml:space="preserve">— </w:t>
      </w:r>
      <w:r w:rsidRPr="00A71671">
        <w:rPr>
          <w:u w:val="single"/>
        </w:rPr>
        <w:t>создание условий и оказание психолого-педагогической помощи детям с особыми образовательными потребностями и их семьям в успешной социальной адаптации, подготовке к полноценной жизни в обществе</w:t>
      </w:r>
      <w:r w:rsidRPr="00A71671">
        <w:t>. Совместное обучение способствует социальной адаптации детей с ограниченными возможностями здоровья, детей-инвалидов, их самостоятельности и независимости, а самое главное — изменяет общественное мнение к таким детям, формирует отношение к ним как полноценным людям, становиться толерантным и научиться уважать другие личности.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rPr>
          <w:u w:val="single"/>
        </w:rPr>
        <w:t>Разработка методических материалов и реализация мероприятий по сопровождению детей с особыми образовательными потребностями способствовала повышению профессионального мастерства педагогов; положительной динамики коррекционно-развивающей работы с воспитанниками; повышению психолого-</w:t>
      </w:r>
      <w:r w:rsidRPr="00A71671">
        <w:rPr>
          <w:u w:val="single"/>
        </w:rPr>
        <w:lastRenderedPageBreak/>
        <w:t>педагогической грамотности родителей</w:t>
      </w:r>
      <w:r w:rsidRPr="00A71671">
        <w:t xml:space="preserve"> и, как следствие, принятию ими особенностей детей, что в свою очередь позитивно отразилось на образовательном процессе в группе.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rPr>
          <w:u w:val="single"/>
        </w:rPr>
        <w:t>Разработанные материалы будут способствовать повышению профессиональных компетенций педагогических работников в инклюзивной практике дошкольных образовательных организаций</w:t>
      </w:r>
      <w:r w:rsidRPr="00A71671">
        <w:t>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Полученные результаты свидетельствуют об актуальности и востребованности  инновационных продуктов в инклюзивной практике дошкольных образовательных организаций.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3.2 Полученные инновационные продукты</w:t>
      </w:r>
      <w:r w:rsidR="004E4756">
        <w:rPr>
          <w:b/>
        </w:rPr>
        <w:t>, размещенные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245"/>
        <w:gridCol w:w="1844"/>
      </w:tblGrid>
      <w:tr w:rsidR="00B562F0" w:rsidRPr="00A71671" w:rsidTr="00B562F0"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2F0" w:rsidRPr="00B562F0" w:rsidRDefault="00B562F0" w:rsidP="006D4145">
            <w:pPr>
              <w:jc w:val="center"/>
              <w:rPr>
                <w:b/>
              </w:rPr>
            </w:pPr>
            <w:r w:rsidRPr="00B562F0">
              <w:rPr>
                <w:b/>
              </w:rPr>
              <w:t>Наименование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2F0" w:rsidRPr="00B562F0" w:rsidRDefault="00B562F0" w:rsidP="00B562F0">
            <w:pPr>
              <w:jc w:val="both"/>
              <w:rPr>
                <w:b/>
              </w:rPr>
            </w:pPr>
            <w:r w:rsidRPr="00B562F0">
              <w:rPr>
                <w:b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2F0" w:rsidRPr="00B562F0" w:rsidRDefault="00B562F0" w:rsidP="006D4145">
            <w:pPr>
              <w:jc w:val="center"/>
              <w:rPr>
                <w:b/>
              </w:rPr>
            </w:pPr>
            <w:r w:rsidRPr="00B562F0">
              <w:rPr>
                <w:b/>
              </w:rPr>
              <w:t>Краткое описание возможных рисков и ограничений</w:t>
            </w:r>
          </w:p>
        </w:tc>
      </w:tr>
      <w:tr w:rsidR="00B562F0" w:rsidRPr="00A71671" w:rsidTr="00B562F0">
        <w:trPr>
          <w:trHeight w:val="389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6D4145">
            <w:r w:rsidRPr="00A71671">
              <w:t>Консультации для педагогов и родителей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6D4145">
            <w:r w:rsidRPr="00A71671">
              <w:t>Повышение психолого-педагогических знаний по развитию и обучению детей с особыми образовательными потребностями.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6D4145">
            <w:r w:rsidRPr="00A71671">
              <w:t>Без ограничений</w:t>
            </w:r>
          </w:p>
        </w:tc>
      </w:tr>
      <w:tr w:rsidR="00B562F0" w:rsidRPr="00A71671" w:rsidTr="00B562F0">
        <w:trPr>
          <w:trHeight w:val="470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6D4145">
            <w:r w:rsidRPr="00A71671">
              <w:t>Мастер-классы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6D4145">
            <w:r w:rsidRPr="00A71671">
              <w:t>Расширение спектра педагогических технологий по реализации инклюзивной практики.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6D4145">
            <w:r w:rsidRPr="00A71671">
              <w:t>Без ограничений</w:t>
            </w:r>
          </w:p>
        </w:tc>
      </w:tr>
      <w:tr w:rsidR="00B562F0" w:rsidRPr="00A71671" w:rsidTr="00B562F0">
        <w:trPr>
          <w:trHeight w:val="28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A71AEE">
            <w:r w:rsidRPr="00A71671">
              <w:t xml:space="preserve">Представление опыта реализации проекта инклюзивного образования на </w:t>
            </w:r>
            <w:r>
              <w:t xml:space="preserve">муниципальном </w:t>
            </w:r>
            <w:r w:rsidRPr="00A71671">
              <w:t xml:space="preserve">уровне 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6D4145">
            <w:r w:rsidRPr="00A71671">
              <w:t>Представленные конспекты занятий можно рекомендовано использовать в коррекционно-развивающей работе с определенными категориями воспитанников.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F0" w:rsidRPr="00A71671" w:rsidRDefault="00B562F0" w:rsidP="006D4145">
            <w:r w:rsidRPr="00A71671">
              <w:t>Содержание занятий может меняться в соответствии с образовательными потребностями детей.</w:t>
            </w:r>
          </w:p>
        </w:tc>
      </w:tr>
      <w:tr w:rsidR="00B562F0" w:rsidRPr="00A71671" w:rsidTr="00B562F0">
        <w:trPr>
          <w:trHeight w:val="28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2F0" w:rsidRPr="00A71671" w:rsidRDefault="00B562F0" w:rsidP="001201F4">
            <w:r w:rsidRPr="00A71671">
              <w:t xml:space="preserve">Психолого-педагогический практикум </w:t>
            </w:r>
          </w:p>
          <w:p w:rsidR="00B562F0" w:rsidRPr="00A71671" w:rsidRDefault="00B562F0" w:rsidP="00B562F0">
            <w:r w:rsidRPr="00A71671">
              <w:t xml:space="preserve">для родителей детей </w:t>
            </w:r>
            <w:r>
              <w:t>с</w:t>
            </w:r>
            <w:r w:rsidRPr="00A71671">
              <w:t xml:space="preserve"> </w:t>
            </w:r>
            <w:r w:rsidR="004D67DD">
              <w:t>ТНР</w:t>
            </w:r>
          </w:p>
          <w:p w:rsidR="00B562F0" w:rsidRPr="00A71671" w:rsidRDefault="00B562F0" w:rsidP="001201F4">
            <w:pPr>
              <w:pStyle w:val="a8"/>
              <w:shd w:val="clear" w:color="auto" w:fill="FFFFFF"/>
              <w:spacing w:before="0" w:beforeAutospacing="0" w:after="0" w:afterAutospacing="0"/>
            </w:pPr>
            <w:r w:rsidRPr="00A71671">
              <w:rPr>
                <w:bCs/>
                <w:color w:val="000000"/>
              </w:rPr>
              <w:t xml:space="preserve"> «Играю вместе с мамой» 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2F0" w:rsidRPr="00A71671" w:rsidRDefault="00B562F0" w:rsidP="0015327A">
            <w:pPr>
              <w:pStyle w:val="a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A71671">
              <w:rPr>
                <w:bCs/>
                <w:color w:val="000000"/>
              </w:rPr>
              <w:t>Практикум направлен на повышение</w:t>
            </w:r>
            <w:r w:rsidRPr="00A71671">
              <w:rPr>
                <w:color w:val="000000"/>
              </w:rPr>
              <w:t xml:space="preserve"> компетентности родителей в организации игровой деятельности с детьми с </w:t>
            </w:r>
            <w:r w:rsidR="0015327A">
              <w:rPr>
                <w:color w:val="000000"/>
              </w:rPr>
              <w:t xml:space="preserve">ТНР </w:t>
            </w:r>
            <w:r w:rsidRPr="00A71671">
              <w:rPr>
                <w:color w:val="000000"/>
              </w:rPr>
              <w:t>в домашних условиях.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2F0" w:rsidRPr="00A71671" w:rsidRDefault="00B562F0" w:rsidP="006D4145">
            <w:r w:rsidRPr="00A71671">
              <w:t>Содержание практикума может варьироваться в зависимости от наличия материалов и оборудования.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  <w:r w:rsidRPr="00A71671">
        <w:t> 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3.3. Описание методов и критериев мониторинга качества проекта. Результаты самооценки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 xml:space="preserve">По результатам реализации проекта </w:t>
      </w:r>
      <w:r w:rsidR="004E4756">
        <w:t>«Инклюзята»</w:t>
      </w:r>
      <w:r w:rsidRPr="00A71671">
        <w:t xml:space="preserve"> отметилась положительная динамика развития детей с ОВЗ, в частности:</w:t>
      </w:r>
    </w:p>
    <w:p w:rsidR="00A24207" w:rsidRPr="00A71671" w:rsidRDefault="00A24207" w:rsidP="00A24207">
      <w:pPr>
        <w:shd w:val="clear" w:color="auto" w:fill="FFFFFF"/>
        <w:ind w:firstLine="426"/>
        <w:jc w:val="both"/>
      </w:pPr>
      <w:r w:rsidRPr="00A71671">
        <w:t xml:space="preserve">- воспитанники еженедельно и систематически посещали коррекционно-развивающие занятия и досуговые мероприятия </w:t>
      </w:r>
      <w:r w:rsidR="004E4756">
        <w:t>МКДОУ ДС №7 «Колосок»</w:t>
      </w:r>
      <w:r w:rsidRPr="00A71671">
        <w:t>, направленные на социализацию и компенсацию, исправление и восстановление нарушенных функций, развитие когнитивных процессов, аффективно-эмоциональной сферы, личностное развитие, развитие коммуникативных способностей.</w:t>
      </w:r>
    </w:p>
    <w:p w:rsidR="00A24207" w:rsidRPr="00A71671" w:rsidRDefault="00A24207" w:rsidP="00A24207">
      <w:pPr>
        <w:shd w:val="clear" w:color="auto" w:fill="FFFFFF"/>
        <w:ind w:firstLine="426"/>
        <w:jc w:val="both"/>
      </w:pPr>
      <w:r w:rsidRPr="00A71671">
        <w:t>- проведена психологическая и логопедическая диагностика уровня развития детей, велось наблюдение за развитием и социализацией детей в динамике, отмечены позитивные изменения: повысилась усидчивость детей, познавательный интерес, нивелировались признаки адаптационного поведения у вновь прибывших детей с особенностями развития, увеличилась речевая активность детей, повысились коммуникативные способности (дети проявляют большую заинтересованность к сверстникам, как к партнерам по игре), произошла динамика речевого развития воспитанников,  оптимизировался уровень овладения культурно-гигиеническим навыками и навыками самообслуживания.</w:t>
      </w:r>
    </w:p>
    <w:p w:rsidR="001201F4" w:rsidRPr="00A71671" w:rsidRDefault="00A24207" w:rsidP="00A24207">
      <w:pPr>
        <w:shd w:val="clear" w:color="auto" w:fill="FFFFFF"/>
        <w:ind w:firstLine="709"/>
        <w:jc w:val="both"/>
      </w:pPr>
      <w:r w:rsidRPr="00A71671">
        <w:lastRenderedPageBreak/>
        <w:t xml:space="preserve">С родителями (законными представителями) воспитанников, педагогами </w:t>
      </w:r>
      <w:r w:rsidR="004E4756">
        <w:t xml:space="preserve">МКДОУ ДС №7 «Колосок» </w:t>
      </w:r>
      <w:r w:rsidRPr="00A71671">
        <w:t xml:space="preserve"> проводилась профилактическая и просветительская работа в форме индивидуальных и групповых консультаций по вопросам обучения, воспитания и социализации детей, имеющих особенности развития. </w:t>
      </w:r>
    </w:p>
    <w:p w:rsidR="001201F4" w:rsidRPr="00A71671" w:rsidRDefault="001201F4" w:rsidP="00A24207">
      <w:pPr>
        <w:shd w:val="clear" w:color="auto" w:fill="FFFFFF"/>
        <w:ind w:firstLine="709"/>
        <w:jc w:val="both"/>
      </w:pPr>
      <w:r w:rsidRPr="00A71671">
        <w:t>Функционирует</w:t>
      </w:r>
      <w:r w:rsidR="00A24207" w:rsidRPr="00A71671">
        <w:t xml:space="preserve"> Консультативный пункт (</w:t>
      </w:r>
      <w:r w:rsidR="004E4756">
        <w:t>28</w:t>
      </w:r>
      <w:r w:rsidR="00A24207" w:rsidRPr="00A71671">
        <w:t xml:space="preserve"> обращени</w:t>
      </w:r>
      <w:r w:rsidR="00564726" w:rsidRPr="00A71671">
        <w:t>й</w:t>
      </w:r>
      <w:r w:rsidR="006D4145" w:rsidRPr="00A71671">
        <w:t xml:space="preserve"> родителей за 202</w:t>
      </w:r>
      <w:r w:rsidR="004E4756">
        <w:t>3</w:t>
      </w:r>
      <w:r w:rsidR="00A24207" w:rsidRPr="00A71671">
        <w:t>-202</w:t>
      </w:r>
      <w:r w:rsidR="004E4756">
        <w:t>4</w:t>
      </w:r>
      <w:r w:rsidR="00A24207" w:rsidRPr="00A71671">
        <w:t xml:space="preserve"> учебный год)</w:t>
      </w:r>
      <w:r w:rsidRPr="00A71671">
        <w:t>.</w:t>
      </w:r>
    </w:p>
    <w:p w:rsidR="001201F4" w:rsidRPr="00A71671" w:rsidRDefault="001201F4" w:rsidP="00A24207">
      <w:pPr>
        <w:shd w:val="clear" w:color="auto" w:fill="FFFFFF"/>
        <w:ind w:firstLine="709"/>
        <w:jc w:val="both"/>
      </w:pPr>
      <w:r w:rsidRPr="00A71671">
        <w:t xml:space="preserve">Работает </w:t>
      </w:r>
      <w:r w:rsidR="00A24207" w:rsidRPr="00A71671">
        <w:t>Психо</w:t>
      </w:r>
      <w:r w:rsidR="006D4145" w:rsidRPr="00A71671">
        <w:t>лого-педагогический консилиум (</w:t>
      </w:r>
      <w:r w:rsidR="004E4756">
        <w:t>14</w:t>
      </w:r>
      <w:r w:rsidR="0015327A">
        <w:t>5</w:t>
      </w:r>
      <w:r w:rsidR="006D4145" w:rsidRPr="00A71671">
        <w:t xml:space="preserve"> </w:t>
      </w:r>
      <w:r w:rsidR="006564A2" w:rsidRPr="00A71671">
        <w:t>воспитанников</w:t>
      </w:r>
      <w:r w:rsidR="00564726" w:rsidRPr="00A71671">
        <w:t xml:space="preserve">, из них </w:t>
      </w:r>
      <w:r w:rsidR="00B65CCC" w:rsidRPr="00A71671">
        <w:t>1</w:t>
      </w:r>
      <w:r w:rsidR="004E4756">
        <w:t>2</w:t>
      </w:r>
      <w:r w:rsidR="00564726" w:rsidRPr="00A71671">
        <w:t xml:space="preserve"> детей с</w:t>
      </w:r>
      <w:r w:rsidR="00A24207" w:rsidRPr="00A71671">
        <w:t xml:space="preserve"> ОВЗ</w:t>
      </w:r>
      <w:r w:rsidR="00B65CCC" w:rsidRPr="00A71671">
        <w:t xml:space="preserve">, </w:t>
      </w:r>
      <w:r w:rsidR="004E4756">
        <w:t>1</w:t>
      </w:r>
      <w:r w:rsidR="00B65CCC" w:rsidRPr="00A71671">
        <w:t xml:space="preserve"> ребен</w:t>
      </w:r>
      <w:r w:rsidR="004E4756">
        <w:t>ок</w:t>
      </w:r>
      <w:r w:rsidR="00B65CCC" w:rsidRPr="00A71671">
        <w:t xml:space="preserve"> – инвалид</w:t>
      </w:r>
      <w:r w:rsidR="006D4145" w:rsidRPr="00A71671">
        <w:t>)</w:t>
      </w:r>
      <w:r w:rsidRPr="00A71671">
        <w:t>.</w:t>
      </w:r>
    </w:p>
    <w:p w:rsidR="001201F4" w:rsidRPr="00A71671" w:rsidRDefault="006D4145" w:rsidP="00A24207">
      <w:pPr>
        <w:shd w:val="clear" w:color="auto" w:fill="FFFFFF"/>
        <w:ind w:firstLine="709"/>
        <w:jc w:val="both"/>
      </w:pPr>
      <w:r w:rsidRPr="00A71671">
        <w:t>ППМС-центр (за 202</w:t>
      </w:r>
      <w:r w:rsidR="004E4756">
        <w:t>3</w:t>
      </w:r>
      <w:r w:rsidR="001201F4" w:rsidRPr="00A71671">
        <w:t xml:space="preserve"> – </w:t>
      </w:r>
      <w:r w:rsidR="00A24207" w:rsidRPr="00A71671">
        <w:t>202</w:t>
      </w:r>
      <w:r w:rsidR="004E4756">
        <w:t>4</w:t>
      </w:r>
      <w:r w:rsidR="001201F4" w:rsidRPr="00A71671">
        <w:t xml:space="preserve"> учебный год получил</w:t>
      </w:r>
      <w:r w:rsidR="00A24207" w:rsidRPr="00A71671">
        <w:t xml:space="preserve"> помощь </w:t>
      </w:r>
      <w:r w:rsidR="001201F4" w:rsidRPr="00A71671">
        <w:t>1 ребенок</w:t>
      </w:r>
      <w:r w:rsidR="00B65CCC" w:rsidRPr="00A71671">
        <w:t xml:space="preserve"> 3-4</w:t>
      </w:r>
      <w:r w:rsidR="00A24207" w:rsidRPr="00A71671">
        <w:t xml:space="preserve"> лет). 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Проводились мастер-классы, групповые консультации,</w:t>
      </w:r>
      <w:r w:rsidR="001201F4" w:rsidRPr="00A71671">
        <w:t xml:space="preserve"> занятия в Ш</w:t>
      </w:r>
      <w:r w:rsidRPr="00A71671">
        <w:t>кол</w:t>
      </w:r>
      <w:r w:rsidR="001201F4" w:rsidRPr="00A71671">
        <w:t>е</w:t>
      </w:r>
      <w:r w:rsidRPr="00A71671">
        <w:t xml:space="preserve"> для ро</w:t>
      </w:r>
      <w:r w:rsidR="006D4145" w:rsidRPr="00A71671">
        <w:t>дителей «Особый ребенок» (за 202</w:t>
      </w:r>
      <w:r w:rsidR="004E4756">
        <w:t>3</w:t>
      </w:r>
      <w:r w:rsidRPr="00A71671">
        <w:t>-202</w:t>
      </w:r>
      <w:r w:rsidR="004E4756">
        <w:t>4</w:t>
      </w:r>
      <w:r w:rsidRPr="00A71671">
        <w:t xml:space="preserve"> учебный год проведено </w:t>
      </w:r>
      <w:r w:rsidR="001201F4" w:rsidRPr="00A71671">
        <w:t>5</w:t>
      </w:r>
      <w:r w:rsidRPr="00A71671">
        <w:t xml:space="preserve"> мероприятий).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 xml:space="preserve">В рамках реализации проекта </w:t>
      </w:r>
      <w:r w:rsidR="004E4756">
        <w:t>«Инклюзята»</w:t>
      </w:r>
      <w:r w:rsidR="0015327A">
        <w:t xml:space="preserve"> </w:t>
      </w:r>
      <w:r w:rsidRPr="00A71671">
        <w:t xml:space="preserve">все педагогические работники повысили профессиональные компетенции по работе с детьми с особыми образовательными потребностями и их семьями: </w:t>
      </w:r>
      <w:r w:rsidR="004E4756">
        <w:t>6</w:t>
      </w:r>
      <w:r w:rsidRPr="00A71671">
        <w:t>0% (</w:t>
      </w:r>
      <w:r w:rsidR="0015327A">
        <w:t>6</w:t>
      </w:r>
      <w:bookmarkStart w:id="0" w:name="_GoBack"/>
      <w:bookmarkEnd w:id="0"/>
      <w:r w:rsidRPr="00A71671">
        <w:t xml:space="preserve"> педагог</w:t>
      </w:r>
      <w:r w:rsidR="004E4756">
        <w:t>ов</w:t>
      </w:r>
      <w:r w:rsidRPr="00A71671">
        <w:t xml:space="preserve">) – прослушали вебинары по инклюзивному образованию, взаимодействию с детьми с </w:t>
      </w:r>
      <w:r w:rsidR="004E4756">
        <w:t>ТНР</w:t>
      </w:r>
      <w:r w:rsidRPr="00A71671">
        <w:t xml:space="preserve">. 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3.4. Достигнутые результаты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A24207" w:rsidRPr="00A71671" w:rsidTr="006D4145">
        <w:trPr>
          <w:trHeight w:val="467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Результат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достигнут/не достигнут</w:t>
            </w:r>
          </w:p>
        </w:tc>
      </w:tr>
      <w:tr w:rsidR="00A24207" w:rsidRPr="00A71671" w:rsidTr="006D4145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Уровень психофизического и речевого развития детей с особыми образовательными потребностями, соответствующий возрастной норме или близкий к ней (с учетом индивидуальных особенностей каждого ребенка);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Возможность достижения целевых образовательных ориентиров, предусмотренных ФГОС ДО для нормально развивающихся детей в сроки усвоения адаптированной образовательной программы;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Психологическая готовность детей, родителей, педагогических работников к инклюзивному образованию.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 xml:space="preserve">Совершенствование профессиональных компетенций педагогов по реализации инклюзивной практики в дошкольном образовательном учреждении. 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 xml:space="preserve">Разработка локальных нормативных актов и методических материалов по реализации инклюзивного образования в </w:t>
            </w:r>
            <w:r w:rsidR="004E4756">
              <w:t>МКДОУ ДС №7 «Колосок».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Обогащение развивающей предметно-пространственной среды материалами и оборудованием для организации инклюзивной практики.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r w:rsidRPr="00A71671">
              <w:t xml:space="preserve">Достигнут 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3.5. Достигнутые внешние эффекты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A24207" w:rsidRPr="00A71671" w:rsidTr="006D4145">
        <w:trPr>
          <w:trHeight w:val="399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Эффект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достигнут/не достигнут</w:t>
            </w:r>
          </w:p>
        </w:tc>
      </w:tr>
      <w:tr w:rsidR="00A24207" w:rsidRPr="00A71671" w:rsidTr="006D4145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Раннее выявление нарушений и проведение коррекции развития с первых лет жизни.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Желание родителей обучать ребенка вместе со здоровыми детьми и их стремление и готовность реально помогать ему в процессе обучения.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Наличие возможности оказывать интегрированному ребенку эффективную квалифицированную коррекционную помощь.</w:t>
            </w:r>
          </w:p>
          <w:p w:rsidR="00A24207" w:rsidRPr="00A71671" w:rsidRDefault="00A24207" w:rsidP="006D4145">
            <w:pPr>
              <w:ind w:firstLine="709"/>
              <w:jc w:val="both"/>
            </w:pPr>
            <w:r w:rsidRPr="00A71671">
              <w:t>Повышение толерантности родителей здоровых детей к семьям с детьми с особыми образовательными потребностями.</w:t>
            </w:r>
          </w:p>
          <w:p w:rsidR="00A24207" w:rsidRPr="00A71671" w:rsidRDefault="00A24207" w:rsidP="006D4145">
            <w:pPr>
              <w:ind w:firstLine="709"/>
              <w:jc w:val="both"/>
            </w:pPr>
            <w:r w:rsidRPr="00A71671">
              <w:t xml:space="preserve">Популяризация  инклюзивного дошкольного образования, </w:t>
            </w:r>
            <w:r w:rsidRPr="00A71671">
              <w:lastRenderedPageBreak/>
              <w:t>как фундамента для безбарьерного обучения на последующих ступенях  образования.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r w:rsidRPr="00A71671">
              <w:lastRenderedPageBreak/>
              <w:t xml:space="preserve">Достигнут </w:t>
            </w:r>
          </w:p>
        </w:tc>
      </w:tr>
    </w:tbl>
    <w:p w:rsidR="00A24207" w:rsidRPr="004E4756" w:rsidRDefault="00A24207" w:rsidP="00A24207">
      <w:pPr>
        <w:shd w:val="clear" w:color="auto" w:fill="FFFFFF"/>
        <w:rPr>
          <w:b/>
        </w:rPr>
      </w:pPr>
    </w:p>
    <w:p w:rsidR="00A24207" w:rsidRPr="004E4756" w:rsidRDefault="007063E6" w:rsidP="00A24207">
      <w:pPr>
        <w:shd w:val="clear" w:color="auto" w:fill="FFFFFF"/>
        <w:ind w:firstLine="709"/>
        <w:rPr>
          <w:b/>
        </w:rPr>
      </w:pPr>
      <w:r w:rsidRPr="004E4756">
        <w:rPr>
          <w:b/>
        </w:rPr>
        <w:t>3.6. Список публикаций за 202</w:t>
      </w:r>
      <w:r w:rsidR="004E4756" w:rsidRPr="004E4756">
        <w:rPr>
          <w:b/>
        </w:rPr>
        <w:t>3</w:t>
      </w:r>
      <w:r w:rsidR="00A24207" w:rsidRPr="004E4756">
        <w:rPr>
          <w:b/>
        </w:rPr>
        <w:t xml:space="preserve"> – 202</w:t>
      </w:r>
      <w:r w:rsidR="004E4756" w:rsidRPr="004E4756">
        <w:rPr>
          <w:b/>
        </w:rPr>
        <w:t>4</w:t>
      </w:r>
      <w:r w:rsidR="00A24207" w:rsidRPr="004E4756">
        <w:rPr>
          <w:b/>
        </w:rPr>
        <w:t xml:space="preserve"> учебный год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525"/>
        <w:gridCol w:w="4851"/>
      </w:tblGrid>
      <w:tr w:rsidR="00A24207" w:rsidRPr="00A71671" w:rsidTr="006D4145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Ф.И.О. автора/автор, автор-составитель, составитель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4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both"/>
            </w:pPr>
            <w:r w:rsidRPr="00A71671"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A24207" w:rsidRPr="00A71671" w:rsidTr="006D4145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Не публиковали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/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  <w:r w:rsidRPr="00A71671">
        <w:t> </w:t>
      </w:r>
    </w:p>
    <w:p w:rsidR="007063E6" w:rsidRPr="00A71671" w:rsidRDefault="00A24207" w:rsidP="004E4756">
      <w:pPr>
        <w:shd w:val="clear" w:color="auto" w:fill="FFFFFF"/>
        <w:ind w:firstLine="709"/>
        <w:jc w:val="center"/>
        <w:rPr>
          <w:b/>
        </w:rPr>
      </w:pPr>
      <w:r w:rsidRPr="00A71671">
        <w:rPr>
          <w:b/>
        </w:rPr>
        <w:t>3.7. Информация в СМИ (газеты, телевидение, сетевые СМИ)</w:t>
      </w:r>
    </w:p>
    <w:p w:rsidR="004E4756" w:rsidRPr="00A71671" w:rsidRDefault="00A24207" w:rsidP="004E4756">
      <w:pPr>
        <w:pStyle w:val="a3"/>
        <w:autoSpaceDE w:val="0"/>
        <w:autoSpaceDN w:val="0"/>
        <w:adjustRightInd w:val="0"/>
        <w:ind w:left="0"/>
        <w:jc w:val="center"/>
        <w:rPr>
          <w:rStyle w:val="a7"/>
        </w:rPr>
      </w:pPr>
      <w:r w:rsidRPr="00A71671">
        <w:rPr>
          <w:b/>
        </w:rPr>
        <w:t xml:space="preserve">о деятельности </w:t>
      </w:r>
      <w:r w:rsidR="004E4756">
        <w:rPr>
          <w:b/>
        </w:rPr>
        <w:t xml:space="preserve">проекта </w:t>
      </w:r>
      <w:r w:rsidR="004E4756" w:rsidRPr="004E4756">
        <w:rPr>
          <w:b/>
        </w:rPr>
        <w:t>«Инклюзята»</w:t>
      </w:r>
      <w:r w:rsidR="007063E6" w:rsidRPr="00A71671">
        <w:rPr>
          <w:b/>
        </w:rPr>
        <w:t xml:space="preserve"> за 202</w:t>
      </w:r>
      <w:r w:rsidR="004E4756">
        <w:rPr>
          <w:b/>
        </w:rPr>
        <w:t>3</w:t>
      </w:r>
      <w:r w:rsidRPr="00A71671">
        <w:rPr>
          <w:b/>
        </w:rPr>
        <w:t xml:space="preserve"> – 202</w:t>
      </w:r>
      <w:r w:rsidR="004E4756">
        <w:rPr>
          <w:b/>
        </w:rPr>
        <w:t>4</w:t>
      </w:r>
      <w:r w:rsidRPr="00A71671">
        <w:rPr>
          <w:b/>
        </w:rPr>
        <w:t xml:space="preserve"> учебный год</w:t>
      </w:r>
      <w:r w:rsidR="004E4756">
        <w:rPr>
          <w:b/>
        </w:rPr>
        <w:t xml:space="preserve"> представлены на официальных страничках сайта </w:t>
      </w:r>
      <w:r w:rsidR="004E4756" w:rsidRPr="004E4756">
        <w:rPr>
          <w:b/>
        </w:rPr>
        <w:t>МКДОУ ДС №7 «Колосок»</w:t>
      </w:r>
      <w:r w:rsidR="004E4756">
        <w:rPr>
          <w:b/>
        </w:rPr>
        <w:t xml:space="preserve"> </w:t>
      </w:r>
      <w:hyperlink r:id="rId10" w:history="1">
        <w:r w:rsidR="004E4756" w:rsidRPr="006A1848">
          <w:rPr>
            <w:rStyle w:val="a7"/>
          </w:rPr>
          <w:t>https://ds7-blagodatnoe-r07.gosweb.gosuslugi.ru/</w:t>
        </w:r>
      </w:hyperlink>
    </w:p>
    <w:p w:rsidR="00A24207" w:rsidRPr="004E4756" w:rsidRDefault="00A24207" w:rsidP="004E4756">
      <w:pPr>
        <w:shd w:val="clear" w:color="auto" w:fill="FFFFFF"/>
        <w:jc w:val="center"/>
        <w:rPr>
          <w:b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059"/>
        <w:gridCol w:w="7547"/>
      </w:tblGrid>
      <w:tr w:rsidR="004E4756" w:rsidRPr="00A71671" w:rsidTr="004E4756">
        <w:tc>
          <w:tcPr>
            <w:tcW w:w="2059" w:type="dxa"/>
            <w:vAlign w:val="center"/>
          </w:tcPr>
          <w:p w:rsidR="004E4756" w:rsidRPr="00A71671" w:rsidRDefault="004E4756" w:rsidP="006D4145">
            <w:pPr>
              <w:tabs>
                <w:tab w:val="left" w:pos="2835"/>
              </w:tabs>
              <w:jc w:val="center"/>
            </w:pPr>
            <w:r w:rsidRPr="00A71671">
              <w:t>Ф.И.О. выступающего в СМИ / автора материала</w:t>
            </w:r>
          </w:p>
        </w:tc>
        <w:tc>
          <w:tcPr>
            <w:tcW w:w="7547" w:type="dxa"/>
            <w:vAlign w:val="center"/>
          </w:tcPr>
          <w:p w:rsidR="004E4756" w:rsidRPr="00A71671" w:rsidRDefault="004E4756" w:rsidP="006D4145">
            <w:pPr>
              <w:tabs>
                <w:tab w:val="left" w:pos="2835"/>
              </w:tabs>
              <w:jc w:val="center"/>
            </w:pPr>
            <w:r w:rsidRPr="00A71671">
              <w:t>Название публикации /сюжета</w:t>
            </w:r>
          </w:p>
        </w:tc>
      </w:tr>
      <w:tr w:rsidR="004E4756" w:rsidRPr="00A71671" w:rsidTr="004E4756">
        <w:tc>
          <w:tcPr>
            <w:tcW w:w="2059" w:type="dxa"/>
            <w:vMerge w:val="restart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Лихацкая Е.А.</w:t>
            </w: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Конспект занятия НОД по развитию речи по лексической теме «Грибы»</w:t>
            </w:r>
          </w:p>
        </w:tc>
      </w:tr>
      <w:tr w:rsidR="004E4756" w:rsidRPr="00A71671" w:rsidTr="004E4756"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«Формирование звуковой стороны речи у детей старшего дошкольного возраста».</w:t>
            </w:r>
          </w:p>
        </w:tc>
      </w:tr>
      <w:tr w:rsidR="004E4756" w:rsidRPr="00A71671" w:rsidTr="00496971">
        <w:trPr>
          <w:trHeight w:val="978"/>
        </w:trPr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A71671">
            <w:r w:rsidRPr="00A71671">
              <w:t xml:space="preserve">Речевой материал для воспитателей  </w:t>
            </w:r>
          </w:p>
          <w:p w:rsidR="004E4756" w:rsidRPr="00A71671" w:rsidRDefault="004E4756" w:rsidP="00A71671">
            <w:r w:rsidRPr="00A71671">
              <w:t xml:space="preserve">Консультация «Нейропсихологические подходы в работе логопеда с детьми с особыми образовательными потребностями </w:t>
            </w:r>
          </w:p>
          <w:p w:rsidR="004E4756" w:rsidRPr="00A71671" w:rsidRDefault="004E4756" w:rsidP="00A71671"/>
        </w:tc>
      </w:tr>
      <w:tr w:rsidR="00496971" w:rsidRPr="00A71671" w:rsidTr="00496971">
        <w:trPr>
          <w:trHeight w:val="951"/>
        </w:trPr>
        <w:tc>
          <w:tcPr>
            <w:tcW w:w="2059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Павливская Т.А.</w:t>
            </w:r>
          </w:p>
        </w:tc>
        <w:tc>
          <w:tcPr>
            <w:tcW w:w="7547" w:type="dxa"/>
          </w:tcPr>
          <w:p w:rsidR="00496971" w:rsidRPr="00A71671" w:rsidRDefault="00496971" w:rsidP="00496971">
            <w:r w:rsidRPr="00A71671">
              <w:t xml:space="preserve">Рекомендации родителям «Как подготовить руку дошкольника к письму» </w:t>
            </w:r>
          </w:p>
          <w:p w:rsidR="00496971" w:rsidRPr="00A71671" w:rsidRDefault="00496971" w:rsidP="00A71671"/>
        </w:tc>
      </w:tr>
      <w:tr w:rsidR="00496971" w:rsidRPr="00A71671" w:rsidTr="00496971">
        <w:trPr>
          <w:trHeight w:val="829"/>
        </w:trPr>
        <w:tc>
          <w:tcPr>
            <w:tcW w:w="2059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Шершненко В.И.</w:t>
            </w:r>
          </w:p>
        </w:tc>
        <w:tc>
          <w:tcPr>
            <w:tcW w:w="7547" w:type="dxa"/>
          </w:tcPr>
          <w:p w:rsidR="00496971" w:rsidRPr="00A71671" w:rsidRDefault="00496971" w:rsidP="00496971">
            <w:r w:rsidRPr="00A71671">
              <w:t xml:space="preserve">Консультация «Речевое развитие дошкольников в 5-6 лет» </w:t>
            </w:r>
          </w:p>
          <w:p w:rsidR="00496971" w:rsidRPr="00A71671" w:rsidRDefault="00496971" w:rsidP="00A71671"/>
        </w:tc>
      </w:tr>
      <w:tr w:rsidR="00496971" w:rsidRPr="00A71671" w:rsidTr="00496971">
        <w:trPr>
          <w:trHeight w:val="624"/>
        </w:trPr>
        <w:tc>
          <w:tcPr>
            <w:tcW w:w="2059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Басько В.Н.</w:t>
            </w:r>
          </w:p>
        </w:tc>
        <w:tc>
          <w:tcPr>
            <w:tcW w:w="7547" w:type="dxa"/>
          </w:tcPr>
          <w:p w:rsidR="00496971" w:rsidRPr="00A71671" w:rsidRDefault="00496971" w:rsidP="00496971">
            <w:r w:rsidRPr="00A71671">
              <w:t xml:space="preserve">Консультация для родителей "Нормы развития речи детей от 2 до 7 лет" </w:t>
            </w:r>
          </w:p>
          <w:p w:rsidR="00496971" w:rsidRPr="00A71671" w:rsidRDefault="00496971" w:rsidP="00A71671"/>
        </w:tc>
      </w:tr>
      <w:tr w:rsidR="00496971" w:rsidRPr="00A71671" w:rsidTr="00496971">
        <w:trPr>
          <w:trHeight w:val="435"/>
        </w:trPr>
        <w:tc>
          <w:tcPr>
            <w:tcW w:w="2059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Боровко Е.В.</w:t>
            </w:r>
          </w:p>
        </w:tc>
        <w:tc>
          <w:tcPr>
            <w:tcW w:w="7547" w:type="dxa"/>
          </w:tcPr>
          <w:p w:rsidR="00496971" w:rsidRPr="00A71671" w:rsidRDefault="00496971" w:rsidP="00496971">
            <w:r w:rsidRPr="00A71671">
              <w:t xml:space="preserve">Конспект по развитию речи «Грибы» </w:t>
            </w:r>
          </w:p>
          <w:p w:rsidR="00496971" w:rsidRPr="00A71671" w:rsidRDefault="00496971" w:rsidP="00A71671"/>
        </w:tc>
      </w:tr>
      <w:tr w:rsidR="00496971" w:rsidRPr="00A71671" w:rsidTr="00496971">
        <w:trPr>
          <w:trHeight w:val="560"/>
        </w:trPr>
        <w:tc>
          <w:tcPr>
            <w:tcW w:w="2059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Лихацкая Е.А.</w:t>
            </w:r>
          </w:p>
        </w:tc>
        <w:tc>
          <w:tcPr>
            <w:tcW w:w="7547" w:type="dxa"/>
          </w:tcPr>
          <w:p w:rsidR="00496971" w:rsidRPr="00A71671" w:rsidRDefault="00496971" w:rsidP="00A71671">
            <w:r w:rsidRPr="00A71671">
              <w:t>Консультация логопеда для родителей старших дошкольник</w:t>
            </w:r>
            <w:r>
              <w:t xml:space="preserve">ов о нормах речевого развития. </w:t>
            </w:r>
          </w:p>
        </w:tc>
      </w:tr>
      <w:tr w:rsidR="00496971" w:rsidRPr="00A71671" w:rsidTr="004E4756">
        <w:trPr>
          <w:trHeight w:val="802"/>
        </w:trPr>
        <w:tc>
          <w:tcPr>
            <w:tcW w:w="2059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Лихацкая Е.А.</w:t>
            </w:r>
          </w:p>
        </w:tc>
        <w:tc>
          <w:tcPr>
            <w:tcW w:w="7547" w:type="dxa"/>
          </w:tcPr>
          <w:p w:rsidR="00496971" w:rsidRPr="00A71671" w:rsidRDefault="00496971" w:rsidP="00496971">
            <w:r w:rsidRPr="00A71671">
              <w:t xml:space="preserve">Памятка по формированию звуковой стороны речи у старших дошкольников </w:t>
            </w:r>
          </w:p>
        </w:tc>
      </w:tr>
      <w:tr w:rsidR="004E4756" w:rsidRPr="00A71671" w:rsidTr="004E4756">
        <w:tc>
          <w:tcPr>
            <w:tcW w:w="2059" w:type="dxa"/>
            <w:vMerge w:val="restart"/>
          </w:tcPr>
          <w:p w:rsidR="004E4756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Лихацкая Е.А.</w:t>
            </w: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«Принципы организации логопедической работы с моторными алаликами».</w:t>
            </w:r>
          </w:p>
        </w:tc>
      </w:tr>
      <w:tr w:rsidR="004E4756" w:rsidRPr="00A71671" w:rsidTr="004E4756"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«Формирование произношения звуков у детей с моторной алалией».</w:t>
            </w:r>
          </w:p>
        </w:tc>
      </w:tr>
      <w:tr w:rsidR="004E4756" w:rsidRPr="00A71671" w:rsidTr="004E4756">
        <w:tc>
          <w:tcPr>
            <w:tcW w:w="2059" w:type="dxa"/>
            <w:vMerge w:val="restart"/>
          </w:tcPr>
          <w:p w:rsidR="004E4756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Косторнова Е.В.</w:t>
            </w:r>
          </w:p>
        </w:tc>
        <w:tc>
          <w:tcPr>
            <w:tcW w:w="7547" w:type="dxa"/>
          </w:tcPr>
          <w:p w:rsidR="004E4756" w:rsidRPr="00A71671" w:rsidRDefault="004E4756" w:rsidP="00496971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«Современные подходы к проведению коррекционной работы с детьми дошкольного возраста</w:t>
            </w:r>
            <w:r w:rsidR="00496971">
              <w:t xml:space="preserve"> с УО</w:t>
            </w:r>
            <w:r w:rsidRPr="00A71671">
              <w:t>»</w:t>
            </w:r>
          </w:p>
        </w:tc>
      </w:tr>
      <w:tr w:rsidR="004E4756" w:rsidRPr="00A71671" w:rsidTr="004E4756"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«Дети с ОВЗ: какие они?»</w:t>
            </w:r>
          </w:p>
        </w:tc>
      </w:tr>
      <w:tr w:rsidR="004E4756" w:rsidRPr="00A71671" w:rsidTr="00496971">
        <w:trPr>
          <w:trHeight w:val="701"/>
        </w:trPr>
        <w:tc>
          <w:tcPr>
            <w:tcW w:w="2059" w:type="dxa"/>
            <w:vMerge w:val="restart"/>
          </w:tcPr>
          <w:p w:rsidR="004E4756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Салыкина Е.П.</w:t>
            </w: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«Развивающая среда как средство коррекции речевых нарушений у детей с ОНР»</w:t>
            </w:r>
          </w:p>
        </w:tc>
      </w:tr>
      <w:tr w:rsidR="004E4756" w:rsidRPr="00A71671" w:rsidTr="004E4756"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«Советы родителям неговорящих детей»</w:t>
            </w:r>
          </w:p>
        </w:tc>
      </w:tr>
      <w:tr w:rsidR="004E4756" w:rsidRPr="00A71671" w:rsidTr="004E4756"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«Развивающие игры для детей ОВЗ»</w:t>
            </w:r>
          </w:p>
        </w:tc>
      </w:tr>
      <w:tr w:rsidR="004E4756" w:rsidRPr="00A71671" w:rsidTr="004E4756">
        <w:tc>
          <w:tcPr>
            <w:tcW w:w="2059" w:type="dxa"/>
          </w:tcPr>
          <w:p w:rsidR="004E4756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Лихацкая Е.А.</w:t>
            </w: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«Влияние логоритмики на речевое развитие ребенка с ОВЗ»</w:t>
            </w:r>
          </w:p>
        </w:tc>
      </w:tr>
      <w:tr w:rsidR="004E4756" w:rsidRPr="00A71671" w:rsidTr="00496971">
        <w:trPr>
          <w:trHeight w:val="277"/>
        </w:trPr>
        <w:tc>
          <w:tcPr>
            <w:tcW w:w="2059" w:type="dxa"/>
          </w:tcPr>
          <w:p w:rsidR="004E4756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Салыкина Е.П.</w:t>
            </w:r>
          </w:p>
        </w:tc>
        <w:tc>
          <w:tcPr>
            <w:tcW w:w="7547" w:type="dxa"/>
          </w:tcPr>
          <w:p w:rsidR="004E4756" w:rsidRPr="00A71671" w:rsidRDefault="004E4756" w:rsidP="00496971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 xml:space="preserve">Мастер-класс по </w:t>
            </w:r>
            <w:r w:rsidR="00496971">
              <w:t>Ф</w:t>
            </w:r>
            <w:r w:rsidRPr="00A71671">
              <w:t>ЭМП для детей с ТНР</w:t>
            </w:r>
          </w:p>
        </w:tc>
      </w:tr>
      <w:tr w:rsidR="00496971" w:rsidRPr="00A71671" w:rsidTr="00496971">
        <w:trPr>
          <w:trHeight w:val="679"/>
        </w:trPr>
        <w:tc>
          <w:tcPr>
            <w:tcW w:w="2059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Фирсова В.Н.</w:t>
            </w:r>
          </w:p>
        </w:tc>
        <w:tc>
          <w:tcPr>
            <w:tcW w:w="7547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«Картотека игр и упражнений по развитию речи детей с ОВЗ»</w:t>
            </w:r>
          </w:p>
        </w:tc>
      </w:tr>
      <w:tr w:rsidR="00496971" w:rsidRPr="00A71671" w:rsidTr="008B66D8">
        <w:trPr>
          <w:trHeight w:val="267"/>
        </w:trPr>
        <w:tc>
          <w:tcPr>
            <w:tcW w:w="2059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Павливская Т.А.</w:t>
            </w:r>
          </w:p>
        </w:tc>
        <w:tc>
          <w:tcPr>
            <w:tcW w:w="7547" w:type="dxa"/>
          </w:tcPr>
          <w:p w:rsidR="00496971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«Адаптация ребенка к ДОУ»</w:t>
            </w:r>
          </w:p>
        </w:tc>
      </w:tr>
      <w:tr w:rsidR="004E4756" w:rsidRPr="00A71671" w:rsidTr="004E4756">
        <w:tc>
          <w:tcPr>
            <w:tcW w:w="2059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Файзуллина А.Ф.</w:t>
            </w: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Конспект НОД «Три медведя» для детей с ОВЗ</w:t>
            </w:r>
          </w:p>
        </w:tc>
      </w:tr>
      <w:tr w:rsidR="004E4756" w:rsidRPr="00A71671" w:rsidTr="004E4756">
        <w:tc>
          <w:tcPr>
            <w:tcW w:w="2059" w:type="dxa"/>
            <w:vMerge w:val="restart"/>
          </w:tcPr>
          <w:p w:rsidR="004E4756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Арутюнян В.М</w:t>
            </w: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для родителей «Здоровье на ладошках»</w:t>
            </w:r>
          </w:p>
        </w:tc>
      </w:tr>
      <w:tr w:rsidR="004E4756" w:rsidRPr="00A71671" w:rsidTr="004E4756"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для воспитателей «Адаптация ребенка с ОВЗ к ДОУ»</w:t>
            </w:r>
          </w:p>
        </w:tc>
      </w:tr>
      <w:tr w:rsidR="004E4756" w:rsidRPr="00A71671" w:rsidTr="004E4756">
        <w:tc>
          <w:tcPr>
            <w:tcW w:w="2059" w:type="dxa"/>
            <w:vMerge w:val="restart"/>
          </w:tcPr>
          <w:p w:rsidR="004E4756" w:rsidRPr="00A71671" w:rsidRDefault="004969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Боровко Е.В.</w:t>
            </w: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«Польза занятий с фитболами»</w:t>
            </w:r>
          </w:p>
        </w:tc>
      </w:tr>
      <w:tr w:rsidR="004E4756" w:rsidRPr="00A71671" w:rsidTr="004E4756"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«Упражнения с гимнастическим мячом»</w:t>
            </w:r>
          </w:p>
        </w:tc>
      </w:tr>
      <w:tr w:rsidR="004E4756" w:rsidRPr="00A71671" w:rsidTr="004E4756">
        <w:tc>
          <w:tcPr>
            <w:tcW w:w="2059" w:type="dxa"/>
            <w:vMerge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547" w:type="dxa"/>
          </w:tcPr>
          <w:p w:rsidR="004E4756" w:rsidRPr="00A71671" w:rsidRDefault="004E4756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«Польза дыхательных упражнений для детей»</w:t>
            </w:r>
          </w:p>
        </w:tc>
      </w:tr>
      <w:tr w:rsidR="004E4756" w:rsidRPr="00A71671" w:rsidTr="00496971">
        <w:trPr>
          <w:trHeight w:val="252"/>
        </w:trPr>
        <w:tc>
          <w:tcPr>
            <w:tcW w:w="2059" w:type="dxa"/>
            <w:vMerge/>
          </w:tcPr>
          <w:p w:rsidR="004E4756" w:rsidRPr="00A71671" w:rsidRDefault="004E4756" w:rsidP="00A71AEE">
            <w:pPr>
              <w:pStyle w:val="a3"/>
              <w:tabs>
                <w:tab w:val="left" w:pos="413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7547" w:type="dxa"/>
          </w:tcPr>
          <w:p w:rsidR="004E4756" w:rsidRPr="00A71671" w:rsidRDefault="004E4756" w:rsidP="00496971">
            <w:pPr>
              <w:autoSpaceDE w:val="0"/>
              <w:autoSpaceDN w:val="0"/>
              <w:adjustRightInd w:val="0"/>
            </w:pPr>
            <w:r w:rsidRPr="00A71671">
              <w:t>Спортивн</w:t>
            </w:r>
            <w:r w:rsidR="00496971">
              <w:t>ое мероприятие «Вместе с мамой»</w:t>
            </w:r>
          </w:p>
        </w:tc>
      </w:tr>
      <w:tr w:rsidR="00496971" w:rsidRPr="00A71671" w:rsidTr="00496971">
        <w:trPr>
          <w:trHeight w:val="252"/>
        </w:trPr>
        <w:tc>
          <w:tcPr>
            <w:tcW w:w="2059" w:type="dxa"/>
          </w:tcPr>
          <w:p w:rsidR="00496971" w:rsidRPr="00A71671" w:rsidRDefault="00496971" w:rsidP="00496971">
            <w:pPr>
              <w:shd w:val="clear" w:color="auto" w:fill="FFFFFF"/>
            </w:pPr>
            <w:r>
              <w:t>Арутюнян В.М</w:t>
            </w:r>
          </w:p>
        </w:tc>
        <w:tc>
          <w:tcPr>
            <w:tcW w:w="7547" w:type="dxa"/>
          </w:tcPr>
          <w:p w:rsidR="00496971" w:rsidRPr="00A71671" w:rsidRDefault="00496971" w:rsidP="00496971">
            <w:pPr>
              <w:shd w:val="clear" w:color="auto" w:fill="FFFFFF"/>
            </w:pPr>
            <w:r w:rsidRPr="00A71671">
              <w:rPr>
                <w:color w:val="2C2D2E"/>
                <w:szCs w:val="23"/>
              </w:rPr>
              <w:t> Коррекционно-развивающая работа с детьми с ОВЗ</w:t>
            </w:r>
          </w:p>
        </w:tc>
      </w:tr>
      <w:tr w:rsidR="00496971" w:rsidRPr="00A71671" w:rsidTr="00496971">
        <w:trPr>
          <w:trHeight w:val="966"/>
        </w:trPr>
        <w:tc>
          <w:tcPr>
            <w:tcW w:w="2059" w:type="dxa"/>
          </w:tcPr>
          <w:p w:rsidR="00496971" w:rsidRPr="00A71671" w:rsidRDefault="00496971" w:rsidP="0049697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Шершненко В.И.</w:t>
            </w:r>
          </w:p>
        </w:tc>
        <w:tc>
          <w:tcPr>
            <w:tcW w:w="7547" w:type="dxa"/>
          </w:tcPr>
          <w:p w:rsidR="00496971" w:rsidRPr="00496971" w:rsidRDefault="00496971" w:rsidP="00496971">
            <w:pPr>
              <w:autoSpaceDE w:val="0"/>
              <w:autoSpaceDN w:val="0"/>
              <w:adjustRightInd w:val="0"/>
            </w:pPr>
            <w:r w:rsidRPr="00A71671">
              <w:rPr>
                <w:bCs/>
              </w:rPr>
              <w:t>Консультация "Использование техник нетрадиционной изобразительной деятельности с детьми с ограниченными возможностями здоровья"</w:t>
            </w:r>
          </w:p>
        </w:tc>
      </w:tr>
      <w:tr w:rsidR="00496971" w:rsidRPr="00A71671" w:rsidTr="004E4756">
        <w:tc>
          <w:tcPr>
            <w:tcW w:w="2059" w:type="dxa"/>
            <w:vMerge w:val="restart"/>
          </w:tcPr>
          <w:p w:rsidR="00496971" w:rsidRPr="00A71671" w:rsidRDefault="00496971" w:rsidP="0049697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Косторнова Е.В.</w:t>
            </w:r>
          </w:p>
        </w:tc>
        <w:tc>
          <w:tcPr>
            <w:tcW w:w="7547" w:type="dxa"/>
          </w:tcPr>
          <w:p w:rsidR="00496971" w:rsidRPr="00A71671" w:rsidRDefault="00496971" w:rsidP="00496971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для родителей детей с аутизмом «Дальние прогулки с ребенком»</w:t>
            </w:r>
          </w:p>
        </w:tc>
      </w:tr>
      <w:tr w:rsidR="00496971" w:rsidRPr="00A71671" w:rsidTr="004E4756">
        <w:tc>
          <w:tcPr>
            <w:tcW w:w="2059" w:type="dxa"/>
            <w:vMerge/>
          </w:tcPr>
          <w:p w:rsidR="00496971" w:rsidRPr="00A71671" w:rsidRDefault="00496971" w:rsidP="00496971">
            <w:pPr>
              <w:jc w:val="center"/>
            </w:pPr>
          </w:p>
        </w:tc>
        <w:tc>
          <w:tcPr>
            <w:tcW w:w="7547" w:type="dxa"/>
          </w:tcPr>
          <w:p w:rsidR="00496971" w:rsidRPr="00A71671" w:rsidRDefault="00496971" w:rsidP="00496971">
            <w:r w:rsidRPr="00A71671">
              <w:t xml:space="preserve">Памятка для родителей «Как воспитать толерантного человека?» </w:t>
            </w:r>
          </w:p>
        </w:tc>
      </w:tr>
      <w:tr w:rsidR="00496971" w:rsidRPr="00A71671" w:rsidTr="004E4756">
        <w:tc>
          <w:tcPr>
            <w:tcW w:w="2059" w:type="dxa"/>
            <w:vMerge/>
          </w:tcPr>
          <w:p w:rsidR="00496971" w:rsidRPr="00A71671" w:rsidRDefault="00496971" w:rsidP="00496971">
            <w:pPr>
              <w:jc w:val="center"/>
            </w:pPr>
          </w:p>
        </w:tc>
        <w:tc>
          <w:tcPr>
            <w:tcW w:w="7547" w:type="dxa"/>
          </w:tcPr>
          <w:p w:rsidR="00496971" w:rsidRPr="00A71671" w:rsidRDefault="00496971" w:rsidP="00496971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«</w:t>
            </w:r>
            <w:hyperlink r:id="rId11" w:history="1"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>Развитие регуляторных способностей у детей дошкольного возраста через освоение основ безопасности жизнедеятельности</w:t>
              </w:r>
            </w:hyperlink>
            <w:r w:rsidRPr="00A71671">
              <w:rPr>
                <w:rFonts w:eastAsiaTheme="majorEastAsia"/>
              </w:rPr>
              <w:t>»</w:t>
            </w:r>
          </w:p>
        </w:tc>
      </w:tr>
      <w:tr w:rsidR="00496971" w:rsidRPr="00A71671" w:rsidTr="004E4756">
        <w:tc>
          <w:tcPr>
            <w:tcW w:w="2059" w:type="dxa"/>
            <w:vMerge/>
          </w:tcPr>
          <w:p w:rsidR="00496971" w:rsidRPr="00A71671" w:rsidRDefault="00496971" w:rsidP="00496971">
            <w:pPr>
              <w:jc w:val="center"/>
            </w:pPr>
          </w:p>
        </w:tc>
        <w:tc>
          <w:tcPr>
            <w:tcW w:w="7547" w:type="dxa"/>
          </w:tcPr>
          <w:p w:rsidR="00496971" w:rsidRPr="00A71671" w:rsidRDefault="00496971" w:rsidP="00496971">
            <w:r w:rsidRPr="00A71671">
              <w:t>«</w:t>
            </w:r>
            <w:hyperlink r:id="rId12" w:history="1"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>Формирование графомоторных навыков у дошкольников</w:t>
              </w:r>
            </w:hyperlink>
            <w:r w:rsidRPr="00A71671">
              <w:rPr>
                <w:rFonts w:eastAsiaTheme="majorEastAsia"/>
              </w:rPr>
              <w:t>»</w:t>
            </w:r>
          </w:p>
          <w:p w:rsidR="00496971" w:rsidRPr="00A71671" w:rsidRDefault="00496971" w:rsidP="00496971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</w:tr>
      <w:tr w:rsidR="00496971" w:rsidRPr="00A71671" w:rsidTr="004E4756">
        <w:tc>
          <w:tcPr>
            <w:tcW w:w="2059" w:type="dxa"/>
            <w:vMerge/>
          </w:tcPr>
          <w:p w:rsidR="00496971" w:rsidRPr="00A71671" w:rsidRDefault="00496971" w:rsidP="00496971">
            <w:pPr>
              <w:jc w:val="center"/>
            </w:pPr>
          </w:p>
        </w:tc>
        <w:tc>
          <w:tcPr>
            <w:tcW w:w="7547" w:type="dxa"/>
          </w:tcPr>
          <w:p w:rsidR="00496971" w:rsidRPr="00A71671" w:rsidRDefault="00642097" w:rsidP="00496971">
            <w:hyperlink r:id="rId13" w:history="1">
              <w:r w:rsidR="00496971" w:rsidRPr="00A71671">
                <w:rPr>
                  <w:rStyle w:val="a7"/>
                  <w:rFonts w:eastAsiaTheme="majorEastAsia"/>
                  <w:color w:val="auto"/>
                  <w:u w:val="none"/>
                </w:rPr>
                <w:t>«Особенности адаптации детей с ОВЗ к условиям дошкольного образовательного учреждения»</w:t>
              </w:r>
            </w:hyperlink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</w:p>
    <w:p w:rsidR="00A24207" w:rsidRPr="00A71671" w:rsidRDefault="00A24207" w:rsidP="00A24207">
      <w:pPr>
        <w:ind w:firstLine="709"/>
        <w:jc w:val="both"/>
      </w:pPr>
      <w:r w:rsidRPr="00A71671">
        <w:t xml:space="preserve">Информация о деятельности по инклюзивному образованию в </w:t>
      </w:r>
      <w:r w:rsidR="00496971">
        <w:t xml:space="preserve">МКДОУ ДС №7 «Колосок» </w:t>
      </w:r>
      <w:r w:rsidRPr="00A71671">
        <w:t xml:space="preserve"> освещалась на мероприятиях:</w:t>
      </w:r>
    </w:p>
    <w:p w:rsidR="00A24207" w:rsidRPr="00A71671" w:rsidRDefault="00A24207" w:rsidP="00A24207">
      <w:pPr>
        <w:ind w:firstLine="709"/>
        <w:jc w:val="both"/>
      </w:pPr>
      <w:r w:rsidRPr="00A71671">
        <w:t>- родительские собрания (групповые консультации и мастер-классы);</w:t>
      </w:r>
    </w:p>
    <w:p w:rsidR="00A24207" w:rsidRPr="00A71671" w:rsidRDefault="00A24207" w:rsidP="00A24207">
      <w:pPr>
        <w:ind w:firstLine="709"/>
        <w:jc w:val="both"/>
      </w:pPr>
      <w:r w:rsidRPr="00A71671">
        <w:t xml:space="preserve">- </w:t>
      </w:r>
      <w:r w:rsidR="00496971">
        <w:t>муниципальные</w:t>
      </w:r>
      <w:r w:rsidRPr="00A71671">
        <w:t xml:space="preserve"> методические объединения (далее </w:t>
      </w:r>
      <w:r w:rsidR="00496971">
        <w:t>М</w:t>
      </w:r>
      <w:r w:rsidRPr="00A71671">
        <w:t>МО) воспитателей, учителей-логопедов и дефектологов, педагогов-психологов и социальных педагогов, инструкторов по физической культуре;</w:t>
      </w:r>
    </w:p>
    <w:p w:rsidR="00A24207" w:rsidRPr="00A71671" w:rsidRDefault="00A24207" w:rsidP="00A24207">
      <w:pPr>
        <w:ind w:firstLine="709"/>
        <w:jc w:val="both"/>
      </w:pPr>
      <w:r w:rsidRPr="00A71671">
        <w:t xml:space="preserve">- на официальном сайте </w:t>
      </w:r>
      <w:r w:rsidR="00496971">
        <w:t>МКДОУ ДС №7 «Колосок»</w:t>
      </w:r>
      <w:r w:rsidRPr="00A71671">
        <w:t>;</w:t>
      </w:r>
    </w:p>
    <w:p w:rsidR="00A24207" w:rsidRPr="00A71671" w:rsidRDefault="00A24207" w:rsidP="00A2420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71671">
        <w:rPr>
          <w:b w:val="0"/>
          <w:sz w:val="24"/>
          <w:szCs w:val="24"/>
        </w:rPr>
        <w:t xml:space="preserve">- в клубе «Проект </w:t>
      </w:r>
      <w:r w:rsidR="00496971" w:rsidRPr="00496971">
        <w:rPr>
          <w:b w:val="0"/>
          <w:sz w:val="24"/>
          <w:szCs w:val="24"/>
        </w:rPr>
        <w:t>«Инклюзята»</w:t>
      </w:r>
      <w:r w:rsidR="00496971">
        <w:rPr>
          <w:b w:val="0"/>
          <w:sz w:val="24"/>
          <w:szCs w:val="24"/>
        </w:rPr>
        <w:t xml:space="preserve"> </w:t>
      </w:r>
      <w:r w:rsidRPr="00A71671">
        <w:rPr>
          <w:b w:val="0"/>
          <w:sz w:val="24"/>
          <w:szCs w:val="24"/>
        </w:rPr>
        <w:t xml:space="preserve">в </w:t>
      </w:r>
      <w:r w:rsidR="00496971" w:rsidRPr="00496971">
        <w:rPr>
          <w:b w:val="0"/>
          <w:sz w:val="24"/>
          <w:szCs w:val="24"/>
        </w:rPr>
        <w:t>МКДОУ ДС №7 «Колосок»</w:t>
      </w:r>
      <w:r w:rsidRPr="00A71671">
        <w:rPr>
          <w:b w:val="0"/>
          <w:sz w:val="24"/>
          <w:szCs w:val="24"/>
        </w:rPr>
        <w:t>» с</w:t>
      </w:r>
      <w:r w:rsidRPr="00A71671">
        <w:rPr>
          <w:b w:val="0"/>
          <w:sz w:val="24"/>
          <w:szCs w:val="24"/>
          <w:shd w:val="clear" w:color="auto" w:fill="FFFFFF"/>
        </w:rPr>
        <w:t xml:space="preserve">етевого сообщества </w:t>
      </w:r>
      <w:r w:rsidR="00496971">
        <w:rPr>
          <w:b w:val="0"/>
          <w:sz w:val="24"/>
          <w:szCs w:val="24"/>
          <w:shd w:val="clear" w:color="auto" w:fill="FFFFFF"/>
        </w:rPr>
        <w:t>Сферум</w:t>
      </w:r>
    </w:p>
    <w:p w:rsidR="00A24207" w:rsidRPr="00A71671" w:rsidRDefault="00A24207" w:rsidP="00A2420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A24207" w:rsidRPr="00A71671" w:rsidRDefault="00A24207" w:rsidP="00A24207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71671">
        <w:rPr>
          <w:b/>
          <w:bCs/>
        </w:rPr>
        <w:t>Задачи проекта на 202</w:t>
      </w:r>
      <w:r w:rsidR="00496971">
        <w:rPr>
          <w:b/>
          <w:bCs/>
        </w:rPr>
        <w:t>4</w:t>
      </w:r>
      <w:r w:rsidRPr="00A71671">
        <w:rPr>
          <w:b/>
          <w:bCs/>
        </w:rPr>
        <w:t>-202</w:t>
      </w:r>
      <w:r w:rsidR="00496971">
        <w:rPr>
          <w:b/>
          <w:bCs/>
        </w:rPr>
        <w:t>5</w:t>
      </w:r>
      <w:r w:rsidRPr="00A71671">
        <w:rPr>
          <w:b/>
          <w:bCs/>
        </w:rPr>
        <w:t xml:space="preserve"> учебный год</w:t>
      </w:r>
    </w:p>
    <w:p w:rsidR="00244511" w:rsidRPr="00A71671" w:rsidRDefault="00244511" w:rsidP="00244511">
      <w:pPr>
        <w:tabs>
          <w:tab w:val="left" w:pos="426"/>
        </w:tabs>
        <w:ind w:firstLine="720"/>
        <w:jc w:val="both"/>
        <w:rPr>
          <w:bCs/>
        </w:rPr>
      </w:pPr>
    </w:p>
    <w:p w:rsidR="00244511" w:rsidRPr="00A71671" w:rsidRDefault="008B5BB6" w:rsidP="00244511">
      <w:pPr>
        <w:tabs>
          <w:tab w:val="left" w:pos="426"/>
        </w:tabs>
        <w:ind w:firstLine="720"/>
        <w:jc w:val="both"/>
        <w:rPr>
          <w:color w:val="111111"/>
        </w:rPr>
      </w:pPr>
      <w:r w:rsidRPr="00A71671">
        <w:rPr>
          <w:bCs/>
        </w:rPr>
        <w:t xml:space="preserve">Самоанализ деятельности по инклюзивному образованию и результаты внедрения инновационных продуктов, </w:t>
      </w:r>
      <w:r w:rsidR="00055749" w:rsidRPr="00A71671">
        <w:rPr>
          <w:bCs/>
        </w:rPr>
        <w:t>позволил определить ключевую проблему</w:t>
      </w:r>
      <w:r w:rsidR="00244511" w:rsidRPr="00A71671">
        <w:rPr>
          <w:bCs/>
        </w:rPr>
        <w:t xml:space="preserve"> –</w:t>
      </w:r>
      <w:r w:rsidRPr="00A71671">
        <w:rPr>
          <w:bCs/>
        </w:rPr>
        <w:t xml:space="preserve"> </w:t>
      </w:r>
      <w:r w:rsidR="00055749" w:rsidRPr="00A71671">
        <w:rPr>
          <w:color w:val="111111"/>
        </w:rPr>
        <w:t xml:space="preserve">в последние годы </w:t>
      </w:r>
      <w:r w:rsidR="00244511" w:rsidRPr="00A71671">
        <w:rPr>
          <w:color w:val="111111"/>
        </w:rPr>
        <w:t>мы видим все больше детей дошкольного возраста с нарушениями в социально-эмоциональном развитии. В свою очередь, во ФГОС ДО перед педагогами стоит задача: «Развитие всех сфер деятельности дошкольников, охрана и укрепление физического и психического здоровья детей, в том числе их социально-эмоционального благополучия».</w:t>
      </w:r>
    </w:p>
    <w:p w:rsidR="00244511" w:rsidRPr="00A71671" w:rsidRDefault="00244511" w:rsidP="00244511">
      <w:pPr>
        <w:shd w:val="clear" w:color="auto" w:fill="FFFFFF"/>
        <w:ind w:firstLine="709"/>
        <w:jc w:val="both"/>
        <w:rPr>
          <w:color w:val="111111"/>
        </w:rPr>
      </w:pPr>
      <w:r w:rsidRPr="00A71671">
        <w:rPr>
          <w:color w:val="111111"/>
        </w:rPr>
        <w:t>И мы, педагоги, должны использовать новые подходы и методы в образовательном процессе, направленные на развитие у детей эмоционального благополучия и положительного отношения к миру, к себе и другим людям.</w:t>
      </w:r>
    </w:p>
    <w:p w:rsidR="008B5BB6" w:rsidRPr="00A71671" w:rsidRDefault="008B5BB6" w:rsidP="008B5BB6">
      <w:pPr>
        <w:shd w:val="clear" w:color="auto" w:fill="FFFFFF"/>
        <w:tabs>
          <w:tab w:val="left" w:pos="993"/>
        </w:tabs>
        <w:ind w:firstLine="709"/>
        <w:jc w:val="both"/>
        <w:rPr>
          <w:color w:val="111111"/>
        </w:rPr>
      </w:pPr>
      <w:r w:rsidRPr="00A71671">
        <w:rPr>
          <w:color w:val="111111"/>
        </w:rPr>
        <w:t>В настоящее время новый вектор развития образовательной организации мы видим в работе по социально-эмоциональному развитию дошкольников в условиях инклюзии.</w:t>
      </w:r>
    </w:p>
    <w:p w:rsidR="008B5BB6" w:rsidRPr="00A71671" w:rsidRDefault="0001235C" w:rsidP="008B5BB6">
      <w:pPr>
        <w:tabs>
          <w:tab w:val="left" w:pos="426"/>
        </w:tabs>
        <w:ind w:firstLine="720"/>
        <w:jc w:val="both"/>
        <w:rPr>
          <w:bCs/>
        </w:rPr>
      </w:pPr>
      <w:r w:rsidRPr="00A71671">
        <w:rPr>
          <w:bCs/>
        </w:rPr>
        <w:t>Задачи проекта на 202</w:t>
      </w:r>
      <w:r w:rsidR="00496971">
        <w:rPr>
          <w:bCs/>
        </w:rPr>
        <w:t>4</w:t>
      </w:r>
      <w:r w:rsidRPr="00A71671">
        <w:rPr>
          <w:bCs/>
        </w:rPr>
        <w:t xml:space="preserve"> – 202</w:t>
      </w:r>
      <w:r w:rsidR="00496971">
        <w:rPr>
          <w:bCs/>
        </w:rPr>
        <w:t>5</w:t>
      </w:r>
      <w:r w:rsidRPr="00A71671">
        <w:rPr>
          <w:bCs/>
        </w:rPr>
        <w:t xml:space="preserve"> учебный год:</w:t>
      </w:r>
    </w:p>
    <w:p w:rsidR="00A24207" w:rsidRPr="00A71671" w:rsidRDefault="00A24207" w:rsidP="0001235C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</w:rPr>
      </w:pPr>
      <w:r w:rsidRPr="00A71671">
        <w:rPr>
          <w:bCs/>
        </w:rPr>
        <w:lastRenderedPageBreak/>
        <w:t xml:space="preserve">создание благоприятных условий </w:t>
      </w:r>
      <w:r w:rsidR="00244511" w:rsidRPr="00A71671">
        <w:rPr>
          <w:bCs/>
        </w:rPr>
        <w:t xml:space="preserve">для социально-эмоционального </w:t>
      </w:r>
      <w:r w:rsidRPr="00A71671">
        <w:rPr>
          <w:bCs/>
        </w:rPr>
        <w:t>развития детей в соответствии с возрастными и индивидуальными особенностями и склонностями, развитие способностей, творческого потенциала каждого ребенка как субъекта образовательного процесса, формирование социокультурной среды;</w:t>
      </w:r>
    </w:p>
    <w:p w:rsidR="00A24207" w:rsidRPr="00A71671" w:rsidRDefault="00A24207" w:rsidP="0001235C">
      <w:pPr>
        <w:numPr>
          <w:ilvl w:val="0"/>
          <w:numId w:val="21"/>
        </w:numPr>
        <w:tabs>
          <w:tab w:val="left" w:pos="993"/>
        </w:tabs>
        <w:ind w:left="0" w:right="-1" w:firstLine="709"/>
        <w:jc w:val="both"/>
      </w:pPr>
      <w:r w:rsidRPr="00A71671">
        <w:t>организация комфортных условий и вовлечение для детей с ограниченными возможностями здоровья в деятельность</w:t>
      </w:r>
      <w:r w:rsidR="00244511" w:rsidRPr="00A71671">
        <w:t xml:space="preserve"> по развитию эмоционального интеллекта</w:t>
      </w:r>
      <w:r w:rsidRPr="00A71671">
        <w:t>, равную их возможностям, интересам и способностям (для того, чтобы дети  не чувствовали себя изолированными от общества, не испытывали недостатка в общении);</w:t>
      </w:r>
    </w:p>
    <w:p w:rsidR="00A24207" w:rsidRPr="00A71671" w:rsidRDefault="00A24207" w:rsidP="0001235C">
      <w:pPr>
        <w:numPr>
          <w:ilvl w:val="0"/>
          <w:numId w:val="21"/>
        </w:numPr>
        <w:tabs>
          <w:tab w:val="left" w:pos="993"/>
        </w:tabs>
        <w:ind w:left="0" w:right="-1" w:firstLine="709"/>
        <w:jc w:val="both"/>
      </w:pPr>
      <w:r w:rsidRPr="00A71671">
        <w:t xml:space="preserve">модернизация развивающей предметно-пространственной среды </w:t>
      </w:r>
      <w:r w:rsidR="00244511" w:rsidRPr="00A71671">
        <w:t xml:space="preserve">в личностно-развивающую образовательную среду, дооснащение образовательного учреждения </w:t>
      </w:r>
      <w:r w:rsidRPr="00A71671">
        <w:t>современным инновационным интерактивным оборудованием с</w:t>
      </w:r>
      <w:r w:rsidR="0001235C" w:rsidRPr="00A71671">
        <w:t xml:space="preserve"> учетом принципов ФГОС ДО;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rPr>
          <w:bCs/>
        </w:rPr>
        <w:t>обеспечение психолого - педагогической поддержки семьи и повышение компетентности родителей (законных представителей) в вопросах развития и образования, укрепления здоровья детей;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t>совершенствование профессиональных компетенций педагогов и руководителей дошкольной организации</w:t>
      </w:r>
      <w:r w:rsidR="0001235C" w:rsidRPr="00A71671">
        <w:t xml:space="preserve"> по социально-эмоциональному развитию воспитанников</w:t>
      </w:r>
      <w:r w:rsidRPr="00A71671">
        <w:t>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t>повышение уровня психолого-педагогической компетенции родителей (законных представителей) обучающихся образовательных организаций.</w:t>
      </w:r>
    </w:p>
    <w:p w:rsidR="00A24207" w:rsidRPr="00A71671" w:rsidRDefault="00A24207" w:rsidP="00A24207">
      <w:pPr>
        <w:shd w:val="clear" w:color="auto" w:fill="FFFFFF"/>
        <w:tabs>
          <w:tab w:val="left" w:pos="709"/>
          <w:tab w:val="left" w:pos="1276"/>
        </w:tabs>
        <w:jc w:val="both"/>
        <w:rPr>
          <w:bCs/>
        </w:rPr>
      </w:pPr>
    </w:p>
    <w:p w:rsidR="00A24207" w:rsidRPr="00A71671" w:rsidRDefault="00A24207" w:rsidP="00A24207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center"/>
        <w:rPr>
          <w:b/>
        </w:rPr>
      </w:pPr>
      <w:r w:rsidRPr="00A71671">
        <w:rPr>
          <w:b/>
        </w:rPr>
        <w:t>Приложения</w:t>
      </w:r>
    </w:p>
    <w:p w:rsidR="00496971" w:rsidRDefault="00642097" w:rsidP="00496971">
      <w:pPr>
        <w:pStyle w:val="a3"/>
        <w:autoSpaceDE w:val="0"/>
        <w:autoSpaceDN w:val="0"/>
        <w:adjustRightInd w:val="0"/>
        <w:ind w:left="0"/>
        <w:jc w:val="center"/>
        <w:rPr>
          <w:rStyle w:val="a7"/>
        </w:rPr>
      </w:pPr>
      <w:hyperlink r:id="rId14" w:history="1">
        <w:r w:rsidR="00496971">
          <w:rPr>
            <w:rStyle w:val="a7"/>
          </w:rPr>
          <w:t>https://ds7-blagodatnoe-r07.gosweb.gosuslugi.ru/</w:t>
        </w:r>
      </w:hyperlink>
    </w:p>
    <w:p w:rsidR="00C62492" w:rsidRDefault="00C62492" w:rsidP="00496971">
      <w:pPr>
        <w:tabs>
          <w:tab w:val="left" w:pos="426"/>
        </w:tabs>
        <w:spacing w:after="200" w:line="276" w:lineRule="auto"/>
        <w:contextualSpacing/>
        <w:jc w:val="center"/>
      </w:pPr>
    </w:p>
    <w:sectPr w:rsidR="00C62492" w:rsidSect="003E0602">
      <w:footerReference w:type="default" r:id="rId15"/>
      <w:pgSz w:w="11906" w:h="16838"/>
      <w:pgMar w:top="851" w:right="850" w:bottom="709" w:left="1701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97" w:rsidRDefault="00642097">
      <w:r>
        <w:separator/>
      </w:r>
    </w:p>
  </w:endnote>
  <w:endnote w:type="continuationSeparator" w:id="0">
    <w:p w:rsidR="00642097" w:rsidRDefault="0064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296909"/>
      <w:docPartObj>
        <w:docPartGallery w:val="Page Numbers (Bottom of Page)"/>
        <w:docPartUnique/>
      </w:docPartObj>
    </w:sdtPr>
    <w:sdtEndPr/>
    <w:sdtContent>
      <w:p w:rsidR="009B2C65" w:rsidRDefault="009B2C6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7A">
          <w:rPr>
            <w:noProof/>
          </w:rPr>
          <w:t>2</w:t>
        </w:r>
        <w:r>
          <w:fldChar w:fldCharType="end"/>
        </w:r>
      </w:p>
    </w:sdtContent>
  </w:sdt>
  <w:p w:rsidR="009B2C65" w:rsidRDefault="009B2C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97" w:rsidRDefault="00642097">
      <w:r>
        <w:separator/>
      </w:r>
    </w:p>
  </w:footnote>
  <w:footnote w:type="continuationSeparator" w:id="0">
    <w:p w:rsidR="00642097" w:rsidRDefault="0064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05D"/>
    <w:multiLevelType w:val="hybridMultilevel"/>
    <w:tmpl w:val="C3DA1AAE"/>
    <w:lvl w:ilvl="0" w:tplc="5380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2772E4"/>
    <w:multiLevelType w:val="multilevel"/>
    <w:tmpl w:val="AD4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70E0A"/>
    <w:multiLevelType w:val="multilevel"/>
    <w:tmpl w:val="9E8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61CAD"/>
    <w:multiLevelType w:val="multilevel"/>
    <w:tmpl w:val="7DA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F1389"/>
    <w:multiLevelType w:val="multilevel"/>
    <w:tmpl w:val="597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75DCD"/>
    <w:multiLevelType w:val="multilevel"/>
    <w:tmpl w:val="BCE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10334"/>
    <w:multiLevelType w:val="multilevel"/>
    <w:tmpl w:val="464C4C5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B2572A"/>
    <w:multiLevelType w:val="multilevel"/>
    <w:tmpl w:val="56A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40E5E"/>
    <w:multiLevelType w:val="multilevel"/>
    <w:tmpl w:val="9E4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2068D"/>
    <w:multiLevelType w:val="hybridMultilevel"/>
    <w:tmpl w:val="E8D613D0"/>
    <w:lvl w:ilvl="0" w:tplc="B2B8B9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5C65A4"/>
    <w:multiLevelType w:val="multilevel"/>
    <w:tmpl w:val="2590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B7A8B"/>
    <w:multiLevelType w:val="multilevel"/>
    <w:tmpl w:val="155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F78D4"/>
    <w:multiLevelType w:val="multilevel"/>
    <w:tmpl w:val="80D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D0BD2"/>
    <w:multiLevelType w:val="multilevel"/>
    <w:tmpl w:val="4C8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3E4323"/>
    <w:multiLevelType w:val="multilevel"/>
    <w:tmpl w:val="9F5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D23193"/>
    <w:multiLevelType w:val="multilevel"/>
    <w:tmpl w:val="0E7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A3A05"/>
    <w:multiLevelType w:val="hybridMultilevel"/>
    <w:tmpl w:val="38F4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01CC9"/>
    <w:multiLevelType w:val="hybridMultilevel"/>
    <w:tmpl w:val="E7E6E8D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 w15:restartNumberingAfterBreak="0">
    <w:nsid w:val="671E280D"/>
    <w:multiLevelType w:val="multilevel"/>
    <w:tmpl w:val="7CB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B7082A"/>
    <w:multiLevelType w:val="hybridMultilevel"/>
    <w:tmpl w:val="D284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59E9"/>
    <w:multiLevelType w:val="multilevel"/>
    <w:tmpl w:val="2AE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45753"/>
    <w:multiLevelType w:val="multilevel"/>
    <w:tmpl w:val="83A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9"/>
  </w:num>
  <w:num w:numId="5">
    <w:abstractNumId w:val="1"/>
  </w:num>
  <w:num w:numId="6">
    <w:abstractNumId w:val="22"/>
  </w:num>
  <w:num w:numId="7">
    <w:abstractNumId w:val="4"/>
  </w:num>
  <w:num w:numId="8">
    <w:abstractNumId w:val="5"/>
  </w:num>
  <w:num w:numId="9">
    <w:abstractNumId w:val="17"/>
  </w:num>
  <w:num w:numId="10">
    <w:abstractNumId w:val="8"/>
  </w:num>
  <w:num w:numId="11">
    <w:abstractNumId w:val="23"/>
  </w:num>
  <w:num w:numId="12">
    <w:abstractNumId w:val="7"/>
  </w:num>
  <w:num w:numId="13">
    <w:abstractNumId w:val="12"/>
  </w:num>
  <w:num w:numId="14">
    <w:abstractNumId w:val="20"/>
  </w:num>
  <w:num w:numId="15">
    <w:abstractNumId w:val="2"/>
  </w:num>
  <w:num w:numId="16">
    <w:abstractNumId w:val="6"/>
  </w:num>
  <w:num w:numId="17">
    <w:abstractNumId w:val="9"/>
  </w:num>
  <w:num w:numId="18">
    <w:abstractNumId w:val="13"/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07"/>
    <w:rsid w:val="0001235C"/>
    <w:rsid w:val="00055749"/>
    <w:rsid w:val="000905B7"/>
    <w:rsid w:val="000970E7"/>
    <w:rsid w:val="00104C68"/>
    <w:rsid w:val="001201F4"/>
    <w:rsid w:val="00126D52"/>
    <w:rsid w:val="0015327A"/>
    <w:rsid w:val="00176CD8"/>
    <w:rsid w:val="001D6353"/>
    <w:rsid w:val="001F42F8"/>
    <w:rsid w:val="00244511"/>
    <w:rsid w:val="002C12C6"/>
    <w:rsid w:val="003836E3"/>
    <w:rsid w:val="0038419D"/>
    <w:rsid w:val="003E0602"/>
    <w:rsid w:val="004125D4"/>
    <w:rsid w:val="004904DA"/>
    <w:rsid w:val="00496971"/>
    <w:rsid w:val="004C76A9"/>
    <w:rsid w:val="004D67DD"/>
    <w:rsid w:val="004D7A45"/>
    <w:rsid w:val="004E4756"/>
    <w:rsid w:val="0050514E"/>
    <w:rsid w:val="00564726"/>
    <w:rsid w:val="005B031E"/>
    <w:rsid w:val="00612292"/>
    <w:rsid w:val="00642097"/>
    <w:rsid w:val="00650311"/>
    <w:rsid w:val="006564A2"/>
    <w:rsid w:val="006902C5"/>
    <w:rsid w:val="006D1475"/>
    <w:rsid w:val="006D4145"/>
    <w:rsid w:val="006F1609"/>
    <w:rsid w:val="006F1AA3"/>
    <w:rsid w:val="007063E6"/>
    <w:rsid w:val="00767725"/>
    <w:rsid w:val="00777A8F"/>
    <w:rsid w:val="007813C9"/>
    <w:rsid w:val="007D2BEA"/>
    <w:rsid w:val="008B5BB6"/>
    <w:rsid w:val="00971745"/>
    <w:rsid w:val="00971836"/>
    <w:rsid w:val="009B2C65"/>
    <w:rsid w:val="00A24207"/>
    <w:rsid w:val="00A71671"/>
    <w:rsid w:val="00A71AEE"/>
    <w:rsid w:val="00AD607A"/>
    <w:rsid w:val="00B40F5F"/>
    <w:rsid w:val="00B562F0"/>
    <w:rsid w:val="00B65CCC"/>
    <w:rsid w:val="00C62492"/>
    <w:rsid w:val="00CE0FA3"/>
    <w:rsid w:val="00D3068A"/>
    <w:rsid w:val="00D96BD4"/>
    <w:rsid w:val="00DA1896"/>
    <w:rsid w:val="00E231AC"/>
    <w:rsid w:val="00E46D84"/>
    <w:rsid w:val="00E617E7"/>
    <w:rsid w:val="00E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1FBD"/>
  <w15:docId w15:val="{611E1AC9-8C9B-478B-94A4-F5AD864C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42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24207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4207"/>
    <w:rPr>
      <w:b/>
      <w:bCs/>
    </w:rPr>
  </w:style>
  <w:style w:type="character" w:styleId="a7">
    <w:name w:val="Hyperlink"/>
    <w:basedOn w:val="a0"/>
    <w:uiPriority w:val="99"/>
    <w:unhideWhenUsed/>
    <w:rsid w:val="00A242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42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207"/>
  </w:style>
  <w:style w:type="paragraph" w:styleId="a9">
    <w:name w:val="Balloon Text"/>
    <w:basedOn w:val="a"/>
    <w:link w:val="aa"/>
    <w:uiPriority w:val="99"/>
    <w:semiHidden/>
    <w:unhideWhenUsed/>
    <w:rsid w:val="00A24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2420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41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0970E7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970E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777A8F"/>
    <w:pPr>
      <w:widowControl w:val="0"/>
      <w:autoSpaceDE w:val="0"/>
      <w:autoSpaceDN w:val="0"/>
      <w:ind w:left="682"/>
      <w:jc w:val="both"/>
    </w:pPr>
    <w:rPr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777A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7A8F"/>
    <w:pPr>
      <w:widowControl w:val="0"/>
      <w:autoSpaceDE w:val="0"/>
      <w:autoSpaceDN w:val="0"/>
      <w:ind w:left="11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7A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7.kolosok@yandex.ru" TargetMode="External"/><Relationship Id="rId13" Type="http://schemas.openxmlformats.org/officeDocument/2006/relationships/hyperlink" Target="http://www.shkollegi.ru/clubs/12594/posts/137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kollegi.ru/clubs/12594/posts/1385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kollegi.ru/clubs/12594/posts/1385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s7-blagodatnoe-r07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7-blagodatnoe-r07.gosweb.gosuslugi.ru/" TargetMode="External"/><Relationship Id="rId14" Type="http://schemas.openxmlformats.org/officeDocument/2006/relationships/hyperlink" Target="https://ds7-blagodatnoe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68A5-72CB-4913-9CEB-E69CA929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Пк</cp:lastModifiedBy>
  <cp:revision>14</cp:revision>
  <cp:lastPrinted>2022-12-06T11:00:00Z</cp:lastPrinted>
  <dcterms:created xsi:type="dcterms:W3CDTF">2022-12-13T05:59:00Z</dcterms:created>
  <dcterms:modified xsi:type="dcterms:W3CDTF">2024-07-08T12:15:00Z</dcterms:modified>
</cp:coreProperties>
</file>